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6B3" w:rsidRPr="004F637E" w:rsidRDefault="00556E9D" w:rsidP="00CE6FB4">
      <w:pPr>
        <w:pStyle w:val="3"/>
        <w:rPr>
          <w:lang w:val="ru-RU"/>
        </w:rPr>
      </w:pPr>
      <w:bookmarkStart w:id="0" w:name="block-19763177"/>
      <w:r w:rsidRPr="004F637E">
        <w:rPr>
          <w:lang w:val="ru-RU"/>
        </w:rPr>
        <w:t>МИНИСТЕРСТВО ПРОСВЕЩЕНИЯ РОССИЙСКОЙ ФЕДЕРАЦИИ</w:t>
      </w:r>
    </w:p>
    <w:p w:rsidR="002616B3" w:rsidRPr="004F637E" w:rsidRDefault="00556E9D">
      <w:pPr>
        <w:spacing w:after="0" w:line="408" w:lineRule="auto"/>
        <w:ind w:left="120"/>
        <w:jc w:val="center"/>
        <w:rPr>
          <w:lang w:val="ru-RU"/>
        </w:rPr>
      </w:pPr>
      <w:bookmarkStart w:id="1" w:name="ac61422a-29c7-4a5a-957e-10d44a9a8bf8"/>
      <w:r w:rsidRPr="004F637E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4F637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616B3" w:rsidRPr="004F637E" w:rsidRDefault="00556E9D">
      <w:pPr>
        <w:spacing w:after="0" w:line="408" w:lineRule="auto"/>
        <w:ind w:left="120"/>
        <w:jc w:val="center"/>
        <w:rPr>
          <w:lang w:val="ru-RU"/>
        </w:rPr>
      </w:pPr>
      <w:bookmarkStart w:id="2" w:name="999bf644-f3de-4153-a38b-a44d917c4aaf"/>
      <w:r w:rsidRPr="004F637E">
        <w:rPr>
          <w:rFonts w:ascii="Times New Roman" w:hAnsi="Times New Roman"/>
          <w:b/>
          <w:color w:val="000000"/>
          <w:sz w:val="28"/>
          <w:lang w:val="ru-RU"/>
        </w:rPr>
        <w:t xml:space="preserve">МКУ "Отдел образования Исполнительного комитета </w:t>
      </w:r>
      <w:proofErr w:type="spellStart"/>
      <w:r w:rsidRPr="004F637E">
        <w:rPr>
          <w:rFonts w:ascii="Times New Roman" w:hAnsi="Times New Roman"/>
          <w:b/>
          <w:color w:val="000000"/>
          <w:sz w:val="28"/>
          <w:lang w:val="ru-RU"/>
        </w:rPr>
        <w:t>Апастовского</w:t>
      </w:r>
      <w:proofErr w:type="spellEnd"/>
      <w:r w:rsidRPr="004F637E">
        <w:rPr>
          <w:rFonts w:ascii="Times New Roman" w:hAnsi="Times New Roman"/>
          <w:b/>
          <w:color w:val="000000"/>
          <w:sz w:val="28"/>
          <w:lang w:val="ru-RU"/>
        </w:rPr>
        <w:t xml:space="preserve"> муниципального района Республики Татарстан"</w:t>
      </w:r>
      <w:bookmarkEnd w:id="2"/>
    </w:p>
    <w:p w:rsidR="002616B3" w:rsidRDefault="00556E9D">
      <w:pPr>
        <w:spacing w:after="0" w:line="408" w:lineRule="auto"/>
        <w:ind w:left="120"/>
        <w:jc w:val="center"/>
      </w:pPr>
      <w:proofErr w:type="spellStart"/>
      <w:r>
        <w:rPr>
          <w:rFonts w:ascii="Times New Roman" w:hAnsi="Times New Roman"/>
          <w:b/>
          <w:color w:val="000000"/>
          <w:sz w:val="28"/>
        </w:rPr>
        <w:t>Давликеевская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ОШ</w:t>
      </w:r>
    </w:p>
    <w:p w:rsidR="002616B3" w:rsidRDefault="002616B3">
      <w:pPr>
        <w:spacing w:after="0"/>
        <w:ind w:left="120"/>
      </w:pPr>
    </w:p>
    <w:p w:rsidR="002616B3" w:rsidRDefault="002616B3">
      <w:pPr>
        <w:spacing w:after="0"/>
        <w:ind w:left="120"/>
      </w:pPr>
    </w:p>
    <w:p w:rsidR="002616B3" w:rsidRDefault="002616B3">
      <w:pPr>
        <w:spacing w:after="0"/>
        <w:ind w:left="120"/>
      </w:pPr>
    </w:p>
    <w:p w:rsidR="002616B3" w:rsidRDefault="002616B3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482FA6" w:rsidRPr="00CE6FB4" w:rsidTr="00482FA6">
        <w:tc>
          <w:tcPr>
            <w:tcW w:w="3114" w:type="dxa"/>
          </w:tcPr>
          <w:p w:rsidR="00482FA6" w:rsidRPr="0040209D" w:rsidRDefault="00556E9D" w:rsidP="00482FA6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82FA6" w:rsidRPr="008944ED" w:rsidRDefault="00556E9D" w:rsidP="00482F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Педагогический совет</w:t>
            </w:r>
          </w:p>
          <w:p w:rsidR="00482FA6" w:rsidRDefault="00556E9D" w:rsidP="00482F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82FA6" w:rsidRPr="008944ED" w:rsidRDefault="00556E9D" w:rsidP="00482FA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[укажите ФИО]</w:t>
            </w:r>
          </w:p>
          <w:p w:rsidR="00482FA6" w:rsidRDefault="00556E9D" w:rsidP="00482F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482FA6" w:rsidRPr="0040209D" w:rsidRDefault="00482FA6" w:rsidP="00482F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82FA6" w:rsidRPr="0040209D" w:rsidRDefault="00556E9D" w:rsidP="00482F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82FA6" w:rsidRPr="008944ED" w:rsidRDefault="00556E9D" w:rsidP="00482F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ЗДУВР</w:t>
            </w:r>
          </w:p>
          <w:p w:rsidR="00482FA6" w:rsidRDefault="00556E9D" w:rsidP="00482F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82FA6" w:rsidRPr="008944ED" w:rsidRDefault="00556E9D" w:rsidP="00482FA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,Р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.Мухаметгалиева</w:t>
            </w:r>
            <w:proofErr w:type="spellEnd"/>
          </w:p>
          <w:p w:rsidR="00482FA6" w:rsidRDefault="00556E9D" w:rsidP="00482F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[Номер приказа]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[число]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[месяц]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[год]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482FA6" w:rsidRPr="0040209D" w:rsidRDefault="00482FA6" w:rsidP="00482F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482FA6" w:rsidRDefault="00556E9D" w:rsidP="00482F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482FA6" w:rsidRPr="008944ED" w:rsidRDefault="00556E9D" w:rsidP="00482FA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482FA6" w:rsidRDefault="00556E9D" w:rsidP="00482FA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82FA6" w:rsidRPr="008944ED" w:rsidRDefault="00556E9D" w:rsidP="00482FA6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Л.И.Гарифуллина</w:t>
            </w:r>
            <w:proofErr w:type="spellEnd"/>
          </w:p>
          <w:p w:rsidR="00482FA6" w:rsidRDefault="00556E9D" w:rsidP="00482FA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Приказ№36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482FA6" w:rsidRPr="0040209D" w:rsidRDefault="00482FA6" w:rsidP="00482FA6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616B3" w:rsidRPr="00482FA6" w:rsidRDefault="002616B3">
      <w:pPr>
        <w:spacing w:after="0"/>
        <w:ind w:left="120"/>
        <w:rPr>
          <w:lang w:val="ru-RU"/>
        </w:rPr>
      </w:pPr>
    </w:p>
    <w:p w:rsidR="002616B3" w:rsidRPr="00482FA6" w:rsidRDefault="002616B3">
      <w:pPr>
        <w:spacing w:after="0"/>
        <w:ind w:left="120"/>
        <w:rPr>
          <w:lang w:val="ru-RU"/>
        </w:rPr>
      </w:pPr>
    </w:p>
    <w:p w:rsidR="002616B3" w:rsidRPr="00482FA6" w:rsidRDefault="002616B3">
      <w:pPr>
        <w:spacing w:after="0"/>
        <w:ind w:left="120"/>
        <w:rPr>
          <w:lang w:val="ru-RU"/>
        </w:rPr>
      </w:pPr>
    </w:p>
    <w:p w:rsidR="002616B3" w:rsidRPr="00482FA6" w:rsidRDefault="002616B3">
      <w:pPr>
        <w:spacing w:after="0"/>
        <w:ind w:left="120"/>
        <w:rPr>
          <w:lang w:val="ru-RU"/>
        </w:rPr>
      </w:pPr>
    </w:p>
    <w:p w:rsidR="002616B3" w:rsidRPr="00482FA6" w:rsidRDefault="002616B3">
      <w:pPr>
        <w:spacing w:after="0"/>
        <w:ind w:left="120"/>
        <w:rPr>
          <w:lang w:val="ru-RU"/>
        </w:rPr>
      </w:pPr>
    </w:p>
    <w:p w:rsidR="002616B3" w:rsidRPr="004F637E" w:rsidRDefault="00556E9D">
      <w:pPr>
        <w:spacing w:after="0" w:line="408" w:lineRule="auto"/>
        <w:ind w:left="120"/>
        <w:jc w:val="center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616B3" w:rsidRPr="004F637E" w:rsidRDefault="00556E9D">
      <w:pPr>
        <w:spacing w:after="0" w:line="408" w:lineRule="auto"/>
        <w:ind w:left="120"/>
        <w:jc w:val="center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4F637E">
        <w:rPr>
          <w:rFonts w:ascii="Times New Roman" w:hAnsi="Times New Roman"/>
          <w:color w:val="000000"/>
          <w:sz w:val="28"/>
          <w:lang w:val="ru-RU"/>
        </w:rPr>
        <w:t xml:space="preserve"> 2641703)</w:t>
      </w:r>
    </w:p>
    <w:p w:rsidR="002616B3" w:rsidRPr="004F637E" w:rsidRDefault="002616B3">
      <w:pPr>
        <w:spacing w:after="0"/>
        <w:ind w:left="120"/>
        <w:jc w:val="center"/>
        <w:rPr>
          <w:lang w:val="ru-RU"/>
        </w:rPr>
      </w:pPr>
    </w:p>
    <w:p w:rsidR="002616B3" w:rsidRPr="004F637E" w:rsidRDefault="00556E9D">
      <w:pPr>
        <w:spacing w:after="0" w:line="408" w:lineRule="auto"/>
        <w:ind w:left="120"/>
        <w:jc w:val="center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>учебного предмета «</w:t>
      </w:r>
      <w:r w:rsidR="00CE6FB4">
        <w:rPr>
          <w:rFonts w:ascii="Times New Roman" w:hAnsi="Times New Roman"/>
          <w:b/>
          <w:color w:val="000000"/>
          <w:sz w:val="28"/>
          <w:lang w:val="ru-RU"/>
        </w:rPr>
        <w:t xml:space="preserve">Физическая культура» </w:t>
      </w:r>
      <w:bookmarkStart w:id="3" w:name="_GoBack"/>
      <w:bookmarkEnd w:id="3"/>
    </w:p>
    <w:p w:rsidR="002616B3" w:rsidRPr="00482FA6" w:rsidRDefault="00556E9D">
      <w:pPr>
        <w:spacing w:after="0" w:line="408" w:lineRule="auto"/>
        <w:ind w:left="120"/>
        <w:jc w:val="center"/>
        <w:rPr>
          <w:lang w:val="ru-RU"/>
        </w:rPr>
      </w:pPr>
      <w:r w:rsidRPr="00482FA6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2616B3" w:rsidRPr="00482FA6" w:rsidRDefault="002616B3">
      <w:pPr>
        <w:spacing w:after="0"/>
        <w:ind w:left="120"/>
        <w:jc w:val="center"/>
        <w:rPr>
          <w:lang w:val="ru-RU"/>
        </w:rPr>
      </w:pPr>
    </w:p>
    <w:p w:rsidR="002616B3" w:rsidRPr="00482FA6" w:rsidRDefault="002616B3">
      <w:pPr>
        <w:spacing w:after="0"/>
        <w:ind w:left="120"/>
        <w:jc w:val="center"/>
        <w:rPr>
          <w:lang w:val="ru-RU"/>
        </w:rPr>
      </w:pPr>
    </w:p>
    <w:p w:rsidR="002616B3" w:rsidRPr="00482FA6" w:rsidRDefault="002616B3">
      <w:pPr>
        <w:spacing w:after="0"/>
        <w:ind w:left="120"/>
        <w:jc w:val="center"/>
        <w:rPr>
          <w:lang w:val="ru-RU"/>
        </w:rPr>
      </w:pPr>
    </w:p>
    <w:p w:rsidR="002616B3" w:rsidRPr="00482FA6" w:rsidRDefault="002616B3">
      <w:pPr>
        <w:spacing w:after="0"/>
        <w:ind w:left="120"/>
        <w:jc w:val="center"/>
        <w:rPr>
          <w:lang w:val="ru-RU"/>
        </w:rPr>
      </w:pPr>
    </w:p>
    <w:p w:rsidR="002616B3" w:rsidRPr="00482FA6" w:rsidRDefault="002616B3">
      <w:pPr>
        <w:spacing w:after="0"/>
        <w:ind w:left="120"/>
        <w:jc w:val="center"/>
        <w:rPr>
          <w:lang w:val="ru-RU"/>
        </w:rPr>
      </w:pPr>
    </w:p>
    <w:p w:rsidR="002616B3" w:rsidRPr="00482FA6" w:rsidRDefault="002616B3">
      <w:pPr>
        <w:spacing w:after="0"/>
        <w:ind w:left="120"/>
        <w:jc w:val="center"/>
        <w:rPr>
          <w:lang w:val="ru-RU"/>
        </w:rPr>
      </w:pPr>
    </w:p>
    <w:p w:rsidR="002616B3" w:rsidRPr="00482FA6" w:rsidRDefault="002616B3">
      <w:pPr>
        <w:spacing w:after="0"/>
        <w:ind w:left="120"/>
        <w:jc w:val="center"/>
        <w:rPr>
          <w:lang w:val="ru-RU"/>
        </w:rPr>
      </w:pPr>
    </w:p>
    <w:p w:rsidR="002616B3" w:rsidRPr="00482FA6" w:rsidRDefault="002616B3">
      <w:pPr>
        <w:spacing w:after="0"/>
        <w:ind w:left="120"/>
        <w:jc w:val="center"/>
        <w:rPr>
          <w:lang w:val="ru-RU"/>
        </w:rPr>
      </w:pPr>
    </w:p>
    <w:p w:rsidR="002616B3" w:rsidRPr="00482FA6" w:rsidRDefault="002616B3">
      <w:pPr>
        <w:spacing w:after="0"/>
        <w:ind w:left="120"/>
        <w:jc w:val="center"/>
        <w:rPr>
          <w:lang w:val="ru-RU"/>
        </w:rPr>
      </w:pPr>
    </w:p>
    <w:p w:rsidR="002616B3" w:rsidRPr="004F637E" w:rsidRDefault="00556E9D" w:rsidP="004F637E">
      <w:pPr>
        <w:spacing w:after="0"/>
        <w:jc w:val="center"/>
        <w:rPr>
          <w:lang w:val="ru-RU"/>
        </w:rPr>
      </w:pPr>
      <w:bookmarkStart w:id="4" w:name="a138e01f-71ee-4195-a132-95a500e7f996"/>
      <w:proofErr w:type="spellStart"/>
      <w:r w:rsidRPr="004F637E">
        <w:rPr>
          <w:rFonts w:ascii="Times New Roman" w:hAnsi="Times New Roman"/>
          <w:b/>
          <w:color w:val="000000"/>
          <w:sz w:val="28"/>
          <w:lang w:val="ru-RU"/>
        </w:rPr>
        <w:t>с</w:t>
      </w:r>
      <w:proofErr w:type="gramStart"/>
      <w:r w:rsidRPr="004F637E">
        <w:rPr>
          <w:rFonts w:ascii="Times New Roman" w:hAnsi="Times New Roman"/>
          <w:b/>
          <w:color w:val="000000"/>
          <w:sz w:val="28"/>
          <w:lang w:val="ru-RU"/>
        </w:rPr>
        <w:t>.Д</w:t>
      </w:r>
      <w:proofErr w:type="gramEnd"/>
      <w:r w:rsidRPr="004F637E">
        <w:rPr>
          <w:rFonts w:ascii="Times New Roman" w:hAnsi="Times New Roman"/>
          <w:b/>
          <w:color w:val="000000"/>
          <w:sz w:val="28"/>
          <w:lang w:val="ru-RU"/>
        </w:rPr>
        <w:t>авликеево</w:t>
      </w:r>
      <w:bookmarkEnd w:id="4"/>
      <w:proofErr w:type="spellEnd"/>
      <w:r w:rsidRPr="004F637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a612539e-b3c8-455e-88a4-bebacddb4762"/>
      <w:r w:rsidRPr="004F637E">
        <w:rPr>
          <w:rFonts w:ascii="Times New Roman" w:hAnsi="Times New Roman"/>
          <w:b/>
          <w:color w:val="000000"/>
          <w:sz w:val="28"/>
          <w:lang w:val="ru-RU"/>
        </w:rPr>
        <w:t>2023</w:t>
      </w:r>
      <w:r w:rsidR="00482FA6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4F637E">
        <w:rPr>
          <w:rFonts w:ascii="Times New Roman" w:hAnsi="Times New Roman"/>
          <w:b/>
          <w:color w:val="000000"/>
          <w:sz w:val="28"/>
          <w:lang w:val="ru-RU"/>
        </w:rPr>
        <w:t>год</w:t>
      </w:r>
      <w:bookmarkEnd w:id="5"/>
    </w:p>
    <w:p w:rsidR="002616B3" w:rsidRPr="004F637E" w:rsidRDefault="002616B3">
      <w:pPr>
        <w:spacing w:after="0"/>
        <w:ind w:left="120"/>
        <w:rPr>
          <w:lang w:val="ru-RU"/>
        </w:rPr>
      </w:pPr>
    </w:p>
    <w:p w:rsidR="002616B3" w:rsidRPr="004F637E" w:rsidRDefault="002616B3">
      <w:pPr>
        <w:rPr>
          <w:lang w:val="ru-RU"/>
        </w:rPr>
        <w:sectPr w:rsidR="002616B3" w:rsidRPr="004F637E">
          <w:pgSz w:w="11906" w:h="16383"/>
          <w:pgMar w:top="1134" w:right="850" w:bottom="1134" w:left="1701" w:header="720" w:footer="720" w:gutter="0"/>
          <w:cols w:space="720"/>
        </w:sectPr>
      </w:pPr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bookmarkStart w:id="6" w:name="block-19763180"/>
      <w:bookmarkEnd w:id="0"/>
      <w:r w:rsidRPr="004F637E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разработана с учётом потребности современного российского общества в физически крепком и деятельном подрастающем поколении, способном активно включаться в разнообразные формы здорового образа жизни, использовать ценности физической культуры для саморазвития, самоопределения и самореализации.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 программе по физической культуре отражены объективно сложившиеся реалии современного социокультурного развития общества, условия деятельности образовательных организаций, запросы родителей обучающихся, педагогических работников на обновление содержания образовательного процесса, внедрение в его практику современных подходов, новых методик и технологий.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Изучение учебного предмета «Физическая культура» имеет важное значение в онтогенезе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. Оно активно воздействует на развитие их физической, психической и социальной природы, содействует укреплению здоровья, повышению защитных свойств организма, развитию памяти, внимания и мышления, предметно ориентируется на активное вовлечение обучающихся в самостоятельные занятия физической культурой и спортом.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 оздоровительной, спортивной и 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прикладно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-ориентированной направленности.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Развивающая ориентация учебного предмета «Физическая культура» заключается в формировании у обучающихся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Существенным достижением такой ориентации является постепенное </w:t>
      </w:r>
      <w:r w:rsidRPr="004F63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вовлечение обучающихся в здоровый образ жизни за счёт овладения ими знаниями и умениями 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Воспитывающее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культурой в укреплении здоровья, организации активного отдыха и досуга. В процессе обучения 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 процессе совместной коллективной деятельности.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Методологической основой структуры и содержания программы по физической культуре для начального общего образования являются базовые положения личностно-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подхода, ориентирующие педагогический процесс на развитие целостной личности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. Достижение целостного развития становится возможным благодаря освоению обучающимися двигательной деятельности, представляющей собой основу содержания учебного предмета «Физическая культура». Двигательная деятельность оказывает активное влияние на развитие психической и социальной природы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. Как и любая деятельность, она включает в себя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информационный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операциональный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и мотивационно-процессуальный компоненты, которые находят своё отражение в соответствующих дидактических линиях учебного предмета.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 целях усиления мотивационной составляющей учебного предмета и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подготовки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обучающихся к выполнению комплекса ГТО в структуру программы по физической культуре в раздел «Физическое совершенствование» вводится образовательный модуль «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Прикладно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-ориентированная физическая культура». Данный модуль позволит удовлетворить интересы обучающихся в занятиях спортом и активном участии в спортивных соревнованиях, развитии национальных форм соревновательной деятельности и систем физического воспитания.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Содержание модуля «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Прикладно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-ориентированная физическая культура» обеспечивается программами по видам спорта, которые могут использоваться образовательными организациями исходя из интересов обучающихся, физкультурно-спортивных традиций, наличия необходимой материально-технической базы, квалификации педагогического состава. </w:t>
      </w:r>
      <w:r w:rsidRPr="004F637E">
        <w:rPr>
          <w:rFonts w:ascii="Times New Roman" w:hAnsi="Times New Roman"/>
          <w:color w:val="000000"/>
          <w:sz w:val="28"/>
          <w:lang w:val="ru-RU"/>
        </w:rPr>
        <w:lastRenderedPageBreak/>
        <w:t>Образовательные организации могут разрабатывать своё содержание для модуля «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Прикладно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-ориентированная физическая культура» и включать в него популярные национальные виды спорта, подвижные игры и развлечения, основывающиеся на этнокультурных, исторических и современных традициях региона и школы.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Содержание программы по физической культуре изложено по годам обучения и раскрывает основные её содержательные линии, обязательные для изучения в каждом классе: «Знания о физической культуре», «Способы самостоятельной деятельности» и «Физическое совершенствование».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включают в себя личностные, 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и предметные результаты.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Результативность освоения учебного предмета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достигается посредством современных научно обоснованных инновационных средств, методов и форм обучения, информационно-коммуникативных технологий и передового педагогического опыта.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bookmarkStart w:id="7" w:name="bb146442-f527-41bf-8c2f-d7c56b2bd4b0"/>
      <w:r w:rsidRPr="004F637E">
        <w:rPr>
          <w:rFonts w:ascii="Times New Roman" w:hAnsi="Times New Roman"/>
          <w:color w:val="000000"/>
          <w:sz w:val="28"/>
          <w:lang w:val="ru-RU"/>
        </w:rPr>
        <w:t>Общее число часов для изучения физической культуры на уровне начального общего образования составл</w:t>
      </w:r>
      <w:r w:rsidR="002A2959">
        <w:rPr>
          <w:rFonts w:ascii="Times New Roman" w:hAnsi="Times New Roman"/>
          <w:color w:val="000000"/>
          <w:sz w:val="28"/>
          <w:lang w:val="ru-RU"/>
        </w:rPr>
        <w:t>яет – 202 часов: в 1 классе – 66</w:t>
      </w:r>
      <w:r w:rsidRPr="004F637E">
        <w:rPr>
          <w:rFonts w:ascii="Times New Roman" w:hAnsi="Times New Roman"/>
          <w:color w:val="000000"/>
          <w:sz w:val="28"/>
          <w:lang w:val="ru-RU"/>
        </w:rPr>
        <w:t xml:space="preserve"> ч</w:t>
      </w:r>
      <w:r w:rsidR="002A2959">
        <w:rPr>
          <w:rFonts w:ascii="Times New Roman" w:hAnsi="Times New Roman"/>
          <w:color w:val="000000"/>
          <w:sz w:val="28"/>
          <w:lang w:val="ru-RU"/>
        </w:rPr>
        <w:t>асов (2 часа в неделю)</w:t>
      </w:r>
      <w:r w:rsidRPr="004F637E">
        <w:rPr>
          <w:rFonts w:ascii="Times New Roman" w:hAnsi="Times New Roman"/>
          <w:color w:val="000000"/>
          <w:sz w:val="28"/>
          <w:lang w:val="ru-RU"/>
        </w:rPr>
        <w:t>, в 3 классе –</w:t>
      </w:r>
      <w:r w:rsidR="002A2959">
        <w:rPr>
          <w:rFonts w:ascii="Times New Roman" w:hAnsi="Times New Roman"/>
          <w:color w:val="000000"/>
          <w:sz w:val="28"/>
          <w:lang w:val="ru-RU"/>
        </w:rPr>
        <w:t xml:space="preserve"> 68 часа (2 </w:t>
      </w:r>
      <w:r w:rsidRPr="004F637E">
        <w:rPr>
          <w:rFonts w:ascii="Times New Roman" w:hAnsi="Times New Roman"/>
          <w:color w:val="000000"/>
          <w:sz w:val="28"/>
          <w:lang w:val="ru-RU"/>
        </w:rPr>
        <w:t>часа в н</w:t>
      </w:r>
      <w:r w:rsidR="002A2959">
        <w:rPr>
          <w:rFonts w:ascii="Times New Roman" w:hAnsi="Times New Roman"/>
          <w:color w:val="000000"/>
          <w:sz w:val="28"/>
          <w:lang w:val="ru-RU"/>
        </w:rPr>
        <w:t>еделю), в 4 классе – 68 часа (2</w:t>
      </w:r>
      <w:r w:rsidRPr="004F637E">
        <w:rPr>
          <w:rFonts w:ascii="Times New Roman" w:hAnsi="Times New Roman"/>
          <w:color w:val="000000"/>
          <w:sz w:val="28"/>
          <w:lang w:val="ru-RU"/>
        </w:rPr>
        <w:t xml:space="preserve"> часа в неделю).</w:t>
      </w:r>
      <w:bookmarkEnd w:id="7"/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2616B3">
      <w:pPr>
        <w:rPr>
          <w:lang w:val="ru-RU"/>
        </w:rPr>
        <w:sectPr w:rsidR="002616B3" w:rsidRPr="004F637E">
          <w:pgSz w:w="11906" w:h="16383"/>
          <w:pgMar w:top="1134" w:right="850" w:bottom="1134" w:left="1701" w:header="720" w:footer="720" w:gutter="0"/>
          <w:cols w:space="720"/>
        </w:sectPr>
      </w:pPr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bookmarkStart w:id="8" w:name="block-19763178"/>
      <w:bookmarkEnd w:id="6"/>
      <w:r w:rsidRPr="004F637E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bookmarkStart w:id="9" w:name="_Toc101876902"/>
      <w:bookmarkEnd w:id="9"/>
      <w:r w:rsidRPr="004F637E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Понятие «физическая культура» как занятия физическими упражнениями и спортом по укреплению здоровья, физическому развитию и физической подготовке. Связь физических упражнений с движениями животных и трудовыми действиями древних людей.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Режим дня и правила его составления и соблюдения.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Гигиена человека и требования к проведению гигиенических процедур. Осанка и комплексы упражнений для правильного её развития. Физические упражнения для физкультминуток и утренней зарядки.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Правила поведения на уроках физической культуры, подбора одежды для занятий в спортивном зале и на открытом воздухе.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Гимнастика с основами акробатики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Исходные положения в физических упражнениях: стойки, упоры, седы, положения лёжа. Строевые упражнения: построение и перестроение в одну и две шеренги, стоя на месте, повороты направо и налево, передвижение в колонне по одному с равномерной скоростью.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Гимнастические упражнения: стилизованные способы передвижения ходьбой и бегом, упражнения с гимнастическим мячом и гимнастической скакалкой, стилизованные гимнастические прыжки.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Акробатические упражнения: подъём туловища из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лёжа на спине и животе, подъём ног из положения лёжа на животе, сгибание рук в положении упор лёжа, прыжки в группировке, толчком двумя ногами, прыжки в упоре на руки, толчком двумя ногами.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Переноска лыж к месту занятия. Основная стойка лыжника. Передвижение на лыжах ступающим шагом (без палок). Передвижение на лыжах скользящим шагом (без палок).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Лёгкая атлетика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Равномерная ходьба и равномерный бег. Прыжки в длину и высоту с места толчком двумя ногами, в высоту с прямого разбега.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Подвижные и спортивные игры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Считалки для самостоятельной организации подвижных игр.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F637E">
        <w:rPr>
          <w:rFonts w:ascii="Times New Roman" w:hAnsi="Times New Roman"/>
          <w:i/>
          <w:color w:val="000000"/>
          <w:sz w:val="28"/>
          <w:lang w:val="ru-RU"/>
        </w:rPr>
        <w:lastRenderedPageBreak/>
        <w:t>Прикладно</w:t>
      </w:r>
      <w:proofErr w:type="spellEnd"/>
      <w:r w:rsidRPr="004F637E">
        <w:rPr>
          <w:rFonts w:ascii="Times New Roman" w:hAnsi="Times New Roman"/>
          <w:i/>
          <w:color w:val="000000"/>
          <w:sz w:val="28"/>
          <w:lang w:val="ru-RU"/>
        </w:rPr>
        <w:t>-ориентированная физическая культура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Развитие основных физических каче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ств ср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>едствами спортивных и подвижных игр. Подготовка к выполнению нормативных требований комплекса ГТО.</w:t>
      </w:r>
    </w:p>
    <w:p w:rsidR="002616B3" w:rsidRPr="004F637E" w:rsidRDefault="002616B3">
      <w:pPr>
        <w:spacing w:after="0"/>
        <w:ind w:left="120"/>
        <w:rPr>
          <w:lang w:val="ru-RU"/>
        </w:rPr>
      </w:pPr>
      <w:bookmarkStart w:id="10" w:name="_Toc137548637"/>
      <w:bookmarkEnd w:id="10"/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>Знания о физической культуре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>Из истории развития физической культуры у древних народов, населявших территорию России. История появления современного спорта.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Способы самостоятельной деятельности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>Виды физических упражнений, используемых на уроках физической культуры: общеразвивающие, подготовительные, соревновательные, их отличительные признаки и предназначение. Способы измерения пульса на занятиях физической культурой (наложение руки под грудь). Дозировка нагрузки при развитии физических качеств на уроках физической культуры. Дозирование физических упражнений для комплексов физкультминутки и утренней зарядки. Составление графика занятий по развитию физических качеств на учебный год.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b/>
          <w:i/>
          <w:color w:val="000000"/>
          <w:spacing w:val="-2"/>
          <w:sz w:val="28"/>
          <w:lang w:val="ru-RU"/>
        </w:rPr>
        <w:t xml:space="preserve">Физическое совершенствование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Оздоровительная физическая культура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>Закаливание организма при помощи обливания под душем. Упражнения дыхательной и зрительной гимнастики, их влияние на восстановление организма после умственной и физической нагрузки.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Спортивно-оздоровительная физическая культура.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Гимнастика с основами акробатики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Строевые упражнения в движении </w:t>
      </w:r>
      <w:proofErr w:type="spellStart"/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>противоходом</w:t>
      </w:r>
      <w:proofErr w:type="spellEnd"/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, перестроении из колонны по одному в колонну по три, стоя на месте и в движении. Упражнения в лазании по канату в три приёма. Упражнения на гимнастической скамейке в передвижении стилизованными способами ходьбы: вперёд, назад, с высоким подниманием колен и изменением положения рук, приставным шагом правым и левым боком. Передвижения по наклонной гимнастической скамейке: равномерной ходьбой с поворотом в разные стороны и движением руками, приставным шагом правым и левым боком.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Упражнения в передвижении по гимнастической стенке: ходьба приставным шагом правым и левым боком по нижней жерди, лазанье разноимённым способом. Прыжки через скакалку с изменяющейся скоростью </w:t>
      </w: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 xml:space="preserve">вращения на двух ногах и поочерёдно на правой и левой ноге, прыжки через скакалку назад с равномерной скоростью.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>Ритмическая гимнастика: стилизованные наклоны и повороты туловища с изменением положения рук, стилизованные шаги на месте в сочетании с движением рук, ног и туловища. Упражнения в танцах галоп и полька.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Лёгкая атлетика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Прыжок в длину с разбега, способом согнув ноги. Броски набивного мяча из-за головы в положении сидя и стоя на месте. Беговые упражнения скоростной и координационной направленности: челночный бег, бег с преодолением препятствий, с ускорением и торможением, максимальной скоростью на дистанции 30 м.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>Лыжная подготовка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Передвижение одновременным </w:t>
      </w:r>
      <w:proofErr w:type="spellStart"/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>двухшажным</w:t>
      </w:r>
      <w:proofErr w:type="spellEnd"/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 ходом. Упражнения в поворотах на лыжах переступанием стоя на месте и в движении. Торможение плугом.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Плавательная подготовка.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Правила поведения в бассейне. Виды современного спортивного плавания: кроль на груди и спине, брас. Упражнения ознакомительного плавания: передвижение по дну ходьбой и прыжками, погружение в воду и всплывание, скольжение на воде. Упражнения в плавании кролем на груди.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 спортивные игры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Подвижные игры на точность движений с приёмами спортивных игр и лыжной подготовки. Баскетбол: ведение баскетбольного мяча, ловля и передача баскетбольного мяча. Волейбол: прямая нижняя подача, приём и передача мяча снизу двумя руками на месте и в движении. Футбол: ведение футбольного мяча, удар по неподвижному футбольному мячу.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F637E">
        <w:rPr>
          <w:rFonts w:ascii="Times New Roman" w:hAnsi="Times New Roman"/>
          <w:i/>
          <w:color w:val="000000"/>
          <w:spacing w:val="-2"/>
          <w:sz w:val="28"/>
          <w:lang w:val="ru-RU"/>
        </w:rPr>
        <w:t>Прикладно</w:t>
      </w:r>
      <w:proofErr w:type="spellEnd"/>
      <w:r w:rsidRPr="004F637E">
        <w:rPr>
          <w:rFonts w:ascii="Times New Roman" w:hAnsi="Times New Roman"/>
          <w:i/>
          <w:color w:val="000000"/>
          <w:spacing w:val="-2"/>
          <w:sz w:val="28"/>
          <w:lang w:val="ru-RU"/>
        </w:rPr>
        <w:t xml:space="preserve">-ориентированная физическая культура.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>Развитие основных физических каче</w:t>
      </w:r>
      <w:proofErr w:type="gramStart"/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>ств ср</w:t>
      </w:r>
      <w:proofErr w:type="gramEnd"/>
      <w:r w:rsidRPr="004F637E">
        <w:rPr>
          <w:rFonts w:ascii="Times New Roman" w:hAnsi="Times New Roman"/>
          <w:color w:val="000000"/>
          <w:spacing w:val="-2"/>
          <w:sz w:val="28"/>
          <w:lang w:val="ru-RU"/>
        </w:rPr>
        <w:t xml:space="preserve">едствами базовых видов спорта. Подготовка к выполнению нормативных требований комплекса ГТО. </w:t>
      </w:r>
    </w:p>
    <w:p w:rsidR="002616B3" w:rsidRPr="004F637E" w:rsidRDefault="002616B3">
      <w:pPr>
        <w:spacing w:after="0"/>
        <w:ind w:left="120"/>
        <w:rPr>
          <w:lang w:val="ru-RU"/>
        </w:rPr>
      </w:pPr>
      <w:bookmarkStart w:id="11" w:name="_Toc137548639"/>
      <w:bookmarkEnd w:id="11"/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b/>
          <w:i/>
          <w:color w:val="000000"/>
          <w:sz w:val="28"/>
          <w:lang w:val="ru-RU"/>
        </w:rPr>
        <w:t xml:space="preserve">Знания о физической культуре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Из истории развития физической культуры в России. Развитие национальных видов спорта в России.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b/>
          <w:i/>
          <w:color w:val="000000"/>
          <w:sz w:val="28"/>
          <w:lang w:val="ru-RU"/>
        </w:rPr>
        <w:t xml:space="preserve">Способы самостоятельной деятельности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Физическая подготовка. Влияние занятий физической подготовкой на работу организма. Регулирование физической нагрузки по пульсу на самостоятельных занятиях физической подготовкой. Определение тяжести </w:t>
      </w:r>
      <w:r w:rsidRPr="004F637E">
        <w:rPr>
          <w:rFonts w:ascii="Times New Roman" w:hAnsi="Times New Roman"/>
          <w:color w:val="000000"/>
          <w:sz w:val="28"/>
          <w:lang w:val="ru-RU"/>
        </w:rPr>
        <w:lastRenderedPageBreak/>
        <w:t>нагрузки на самостоятельных занятиях физической подготовкой по внешним признакам и самочувствию. Определение возрастных особенностей физического развития и физической подготовленности посредством регулярного наблюдения. Оказание первой помощи при травмах во время самостоятельных занятий физической культурой.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b/>
          <w:i/>
          <w:color w:val="000000"/>
          <w:sz w:val="28"/>
          <w:lang w:val="ru-RU"/>
        </w:rPr>
        <w:t xml:space="preserve">Физическое совершенствование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i/>
          <w:color w:val="000000"/>
          <w:sz w:val="28"/>
          <w:lang w:val="ru-RU"/>
        </w:rPr>
        <w:t xml:space="preserve">Оздоровительная физическая культура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Оценка состояния осанки, упражнения для профилактики её нарушения (на расслабление мышц спины и профилактику сутулости). Упражнения для снижения массы тела за счёт упражнений с высокой активностью работы больших мышечных групп. Закаливающие процедуры: купание в естественных водоёмах, солнечные и воздушные процедуры.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i/>
          <w:color w:val="000000"/>
          <w:sz w:val="28"/>
          <w:lang w:val="ru-RU"/>
        </w:rPr>
        <w:t xml:space="preserve">Спортивно-оздоровительная физическая культура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Гимнастика с основами акробатики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при выполнении гимнастических и акробатических упражнений. Акробатические комбинации из хорошо освоенных упражнений. Опорный прыжок через гимнастического козла с разбега способом 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напрыгивания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>. Упражнения на низкой гимнастической перекладине: висы и упоры, подъём переворотом. Упражнения в танце «Летка-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енка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>».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Лёгкая атлетика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выполнения легкоатлетических упражнений. Прыжок в высоту с разбега перешагиванием. Технические действия при беге по легкоатлетической дистанции: низкий старт, стартовое ускорение, финиширование. Метание малого мяча на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дальность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стоя на месте.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Лыжная подготовка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лыжной подготовкой. Упражнения в передвижении на лыжах одновременным одношажным ходом.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Плавательная подготовка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во время занятий плавательной подготовкой. Упражнения в плавании кролем на груди, ознакомительные упражнения в плавании кролем на спине.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Подвижные и спортивные игры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Предупреждение травматизма на занятиях подвижными играми. Подвижные игры общефизической подготовки. Волейбол: нижняя боковая подача, приём и передача мяча сверху, выполнение освоенных технических действий в условиях игровой деятельности. Баскетбол: бросок мяча двумя руками от груди с места, выполнение освоенных технических действий в </w:t>
      </w:r>
      <w:r w:rsidRPr="004F637E">
        <w:rPr>
          <w:rFonts w:ascii="Times New Roman" w:hAnsi="Times New Roman"/>
          <w:color w:val="000000"/>
          <w:sz w:val="28"/>
          <w:lang w:val="ru-RU"/>
        </w:rPr>
        <w:lastRenderedPageBreak/>
        <w:t>условиях игровой деятельности. Футбол: остановки катящегося мяча внутренней стороной стопы, выполнение освоенных технических действий в условиях игровой деятельности.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Прикладно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>-ориентированная физическая культура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Упражнения физической подготовки на развитие основных физических качеств. Подготовка к выполнению нормативных требований комплекса ГТО.</w:t>
      </w:r>
    </w:p>
    <w:p w:rsidR="002616B3" w:rsidRPr="004F637E" w:rsidRDefault="002616B3">
      <w:pPr>
        <w:rPr>
          <w:lang w:val="ru-RU"/>
        </w:rPr>
        <w:sectPr w:rsidR="002616B3" w:rsidRPr="004F637E">
          <w:pgSz w:w="11906" w:h="16383"/>
          <w:pgMar w:top="1134" w:right="850" w:bottom="1134" w:left="1701" w:header="720" w:footer="720" w:gutter="0"/>
          <w:cols w:space="720"/>
        </w:sectPr>
      </w:pPr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bookmarkStart w:id="12" w:name="_Toc137548640"/>
      <w:bookmarkStart w:id="13" w:name="block-19763179"/>
      <w:bookmarkEnd w:id="8"/>
      <w:bookmarkEnd w:id="12"/>
      <w:r w:rsidRPr="004F637E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2616B3" w:rsidRPr="004F637E" w:rsidRDefault="002616B3">
      <w:pPr>
        <w:spacing w:after="0"/>
        <w:ind w:left="120"/>
        <w:rPr>
          <w:lang w:val="ru-RU"/>
        </w:rPr>
      </w:pPr>
      <w:bookmarkStart w:id="14" w:name="_Toc137548641"/>
      <w:bookmarkEnd w:id="14"/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2616B3" w:rsidRPr="004F637E" w:rsidRDefault="00556E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становление ценностного отношения к истории и развитию физической культуры народов России, осознание её связи с трудовой деятельностью и укреплением здоровья человека; </w:t>
      </w:r>
    </w:p>
    <w:p w:rsidR="002616B3" w:rsidRPr="004F637E" w:rsidRDefault="00556E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формирование нравственно-этических норм поведения и правил межличностного общения во время подвижных игр и спортивных соревнований, выполнения совместных учебных заданий;</w:t>
      </w:r>
    </w:p>
    <w:p w:rsidR="002616B3" w:rsidRPr="004F637E" w:rsidRDefault="00556E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к соперникам во время соревновательной деятельности, стремление оказывать первую помощь при травмах и ушибах;</w:t>
      </w:r>
    </w:p>
    <w:p w:rsidR="002616B3" w:rsidRPr="004F637E" w:rsidRDefault="00556E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уважительное отношение к содержанию национальных подвижных игр, этнокультурным формам и видам соревновательной деятельности; </w:t>
      </w:r>
    </w:p>
    <w:p w:rsidR="002616B3" w:rsidRPr="004F637E" w:rsidRDefault="00556E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стремление к формированию культуры здоровья, соблюдению правил здорового образа жизни; </w:t>
      </w:r>
    </w:p>
    <w:p w:rsidR="002616B3" w:rsidRPr="004F637E" w:rsidRDefault="00556E9D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проявление интереса к исследованию индивидуальных особенностей физического развития и физической подготовленности, влияния занятий физической культурой и спортом на их показатели.</w:t>
      </w:r>
    </w:p>
    <w:p w:rsidR="002616B3" w:rsidRPr="004F637E" w:rsidRDefault="002616B3">
      <w:pPr>
        <w:spacing w:after="0"/>
        <w:ind w:left="120"/>
        <w:rPr>
          <w:lang w:val="ru-RU"/>
        </w:rPr>
      </w:pPr>
      <w:bookmarkStart w:id="15" w:name="_Toc137548642"/>
      <w:bookmarkEnd w:id="15"/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у обучающегося будут сформированы познавательные </w:t>
      </w:r>
      <w:r w:rsidRPr="004F637E">
        <w:rPr>
          <w:rFonts w:ascii="Times New Roman" w:hAnsi="Times New Roman"/>
          <w:color w:val="000000"/>
          <w:sz w:val="28"/>
          <w:lang w:val="ru-RU"/>
        </w:rPr>
        <w:lastRenderedPageBreak/>
        <w:t>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  <w:bookmarkStart w:id="16" w:name="_Toc134720971"/>
      <w:bookmarkEnd w:id="16"/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F637E">
        <w:rPr>
          <w:rFonts w:ascii="Times New Roman" w:hAnsi="Times New Roman"/>
          <w:b/>
          <w:color w:val="000000"/>
          <w:sz w:val="28"/>
          <w:lang w:val="ru-RU"/>
        </w:rPr>
        <w:t xml:space="preserve"> 1 классе</w:t>
      </w:r>
      <w:r w:rsidRPr="004F637E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2616B3" w:rsidRDefault="00556E9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616B3" w:rsidRPr="004F637E" w:rsidRDefault="00556E9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находить общие и отличительные признаки в передвижениях человека и животных;</w:t>
      </w:r>
    </w:p>
    <w:p w:rsidR="002616B3" w:rsidRPr="004F637E" w:rsidRDefault="00556E9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устанавливать связь между бытовыми движениями древних людей и физическими упражнениями из современных видов спорта; </w:t>
      </w:r>
    </w:p>
    <w:p w:rsidR="002616B3" w:rsidRPr="004F637E" w:rsidRDefault="00556E9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сравнивать способы передвижения ходьбой и бегом, находить между ними общие и отличительные признаки; </w:t>
      </w:r>
    </w:p>
    <w:p w:rsidR="002616B3" w:rsidRPr="004F637E" w:rsidRDefault="00556E9D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выявлять признаки правильной и неправильной осанки, приводить возможные причины её нарушений.</w:t>
      </w:r>
    </w:p>
    <w:p w:rsidR="002616B3" w:rsidRDefault="00556E9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2616B3" w:rsidRPr="004F637E" w:rsidRDefault="00556E9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воспроизводить названия разучиваемых физических упражнений и их исходные положения; </w:t>
      </w:r>
    </w:p>
    <w:p w:rsidR="002616B3" w:rsidRPr="004F637E" w:rsidRDefault="00556E9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высказывать мнение о положительном влиянии занятий физической культурой, оценивать влияние гигиенических процедур на укрепление здоровья; </w:t>
      </w:r>
    </w:p>
    <w:p w:rsidR="002616B3" w:rsidRPr="004F637E" w:rsidRDefault="00556E9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управлять эмоциями во время занятий физической культурой и проведения подвижных игр, соблюдать правила поведения и положительно относиться к замечаниям других обучающихся и учителя; </w:t>
      </w:r>
    </w:p>
    <w:p w:rsidR="002616B3" w:rsidRPr="004F637E" w:rsidRDefault="00556E9D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обсуждать правила проведения подвижных игр, обосновывать объективность определения победителей.</w:t>
      </w:r>
    </w:p>
    <w:p w:rsidR="002616B3" w:rsidRDefault="00556E9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616B3" w:rsidRPr="004F637E" w:rsidRDefault="00556E9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выполнять комплексы физкультминуток, утренней зарядки, упражнений по профилактике нарушения и коррекции осанки; </w:t>
      </w:r>
    </w:p>
    <w:p w:rsidR="002616B3" w:rsidRPr="004F637E" w:rsidRDefault="00556E9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выполнять учебные задания по обучению новым физическим упражнениям и развитию физических качеств;</w:t>
      </w:r>
    </w:p>
    <w:p w:rsidR="002616B3" w:rsidRPr="004F637E" w:rsidRDefault="00556E9D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участникам совместной игровой и соревновательной деятельности.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F637E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4F637E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2616B3" w:rsidRDefault="00556E9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2616B3" w:rsidRPr="004F637E" w:rsidRDefault="00556E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понимать историческую связь развития физических упражнений с трудовыми действиями, приводить примеры упражнений древних людей в современных спортивных соревнованиях; </w:t>
      </w:r>
    </w:p>
    <w:p w:rsidR="002616B3" w:rsidRPr="004F637E" w:rsidRDefault="00556E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объяснять понятие «дозировка нагрузки», правильно применять способы её регулирования на занятиях физической культурой; </w:t>
      </w:r>
    </w:p>
    <w:p w:rsidR="002616B3" w:rsidRPr="004F637E" w:rsidRDefault="00556E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понимать влияние дыхательной и зрительной гимнастики на предупреждение развития утомления при выполнении физических и умственных нагрузок; </w:t>
      </w:r>
    </w:p>
    <w:p w:rsidR="002616B3" w:rsidRPr="004F637E" w:rsidRDefault="00556E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обобщать знания, полученные в практической деятельности, выполнять правила поведения на уроках физической культуры, проводить закаливающие процедуры, занятия по предупреждению нарушения осанки;</w:t>
      </w:r>
    </w:p>
    <w:p w:rsidR="002616B3" w:rsidRPr="004F637E" w:rsidRDefault="00556E9D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вести наблюдения за динамикой показателей физического развития и физических качеств в течение учебного года, определять их приросты по учебным четвертям (триместрам).</w:t>
      </w:r>
    </w:p>
    <w:p w:rsidR="002616B3" w:rsidRDefault="00556E9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2616B3" w:rsidRPr="004F637E" w:rsidRDefault="00556E9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организовывать совместные подвижные игры, принимать в них активное участие с соблюдением правил и норм этического поведения; </w:t>
      </w:r>
    </w:p>
    <w:p w:rsidR="002616B3" w:rsidRPr="004F637E" w:rsidRDefault="00556E9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правильно использовать строевые команды, названия упражнений и способов деятельности во время совместного выполнения учебных заданий; </w:t>
      </w:r>
    </w:p>
    <w:p w:rsidR="002616B3" w:rsidRPr="004F637E" w:rsidRDefault="00556E9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активно участвовать в обсуждении учебных заданий, анализе выполнения физических упражнений и технических действий из осваиваемых видов спорта; </w:t>
      </w:r>
    </w:p>
    <w:p w:rsidR="002616B3" w:rsidRPr="004F637E" w:rsidRDefault="00556E9D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делать небольшие сообщения по результатам выполнения учебных заданий, организации и проведения самостоятельных занятий физической культурой.</w:t>
      </w:r>
    </w:p>
    <w:p w:rsidR="002616B3" w:rsidRDefault="00556E9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616B3" w:rsidRPr="004F637E" w:rsidRDefault="00556E9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контролировать выполнение физических упражнений, корректировать их на основе сравнения с заданными образцами; </w:t>
      </w:r>
    </w:p>
    <w:p w:rsidR="002616B3" w:rsidRPr="004F637E" w:rsidRDefault="00556E9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со сверстниками в процессе учебной и игровой деятельности, контролировать соответствие выполнения игровых действий правилам подвижных игр; </w:t>
      </w:r>
    </w:p>
    <w:p w:rsidR="002616B3" w:rsidRPr="004F637E" w:rsidRDefault="00556E9D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оценивать сложность возникающих игровых задач, предлагать их совместное коллективное решение. 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F637E">
        <w:rPr>
          <w:rFonts w:ascii="Times New Roman" w:hAnsi="Times New Roman"/>
          <w:b/>
          <w:color w:val="000000"/>
          <w:sz w:val="28"/>
          <w:lang w:val="ru-RU"/>
        </w:rPr>
        <w:t xml:space="preserve"> 4 классе</w:t>
      </w:r>
      <w:r w:rsidRPr="004F637E">
        <w:rPr>
          <w:rFonts w:ascii="Times New Roman" w:hAnsi="Times New Roman"/>
          <w:color w:val="000000"/>
          <w:sz w:val="28"/>
          <w:lang w:val="ru-RU"/>
        </w:rPr>
        <w:t xml:space="preserve"> у обучающегося будут сформированы следующие универсальные учебные действия.</w:t>
      </w:r>
    </w:p>
    <w:p w:rsidR="002616B3" w:rsidRDefault="00556E9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Познавательные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2616B3" w:rsidRPr="004F637E" w:rsidRDefault="00556E9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сравнивать показатели индивидуального физического развития и физической подготовленности с возрастными стандартами, находить общие и отличительные особенности; </w:t>
      </w:r>
    </w:p>
    <w:p w:rsidR="002616B3" w:rsidRPr="004F637E" w:rsidRDefault="00556E9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выявлять отставание в развитии физических качеств от возрастных стандартов, приводить примеры физических упражнений по их устранению; </w:t>
      </w:r>
    </w:p>
    <w:p w:rsidR="002616B3" w:rsidRPr="004F637E" w:rsidRDefault="00556E9D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объединять физические упражнения по их целевому предназначению: на профилактику нарушения осанки, развитие силы, быстроты и выносливости.</w:t>
      </w:r>
    </w:p>
    <w:p w:rsidR="002616B3" w:rsidRDefault="00556E9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: </w:t>
      </w:r>
    </w:p>
    <w:p w:rsidR="002616B3" w:rsidRPr="004F637E" w:rsidRDefault="00556E9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взаимодействовать с учителем и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>, воспроизводить ранее изученный материал и отвечать на вопросы в процессе учебного диалога;</w:t>
      </w:r>
    </w:p>
    <w:p w:rsidR="002616B3" w:rsidRPr="004F637E" w:rsidRDefault="00556E9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использовать специальные термины и понятия в общении с учителем и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>, применять термины при обучении новым физическим упражнениям, развитии физических качеств;</w:t>
      </w:r>
    </w:p>
    <w:p w:rsidR="002616B3" w:rsidRPr="004F637E" w:rsidRDefault="00556E9D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оказывать посильную первую помощь во время занятий физической культурой.</w:t>
      </w:r>
    </w:p>
    <w:p w:rsidR="002616B3" w:rsidRDefault="00556E9D">
      <w:pPr>
        <w:spacing w:after="0" w:line="264" w:lineRule="auto"/>
        <w:ind w:firstLine="60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Регулятивные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:rsidR="002616B3" w:rsidRPr="004F637E" w:rsidRDefault="00556E9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выполнять указания учителя, проявлять активность и самостоятельность при выполнении учебных заданий; </w:t>
      </w:r>
    </w:p>
    <w:p w:rsidR="002616B3" w:rsidRPr="004F637E" w:rsidRDefault="00556E9D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самостоятельно проводить занятия на основе изученного материала и с учётом собственных интересов; оценивать свои успехи в занятиях физической культурой, проявлять стремление к развитию физических качеств, выполнению нормативных требований комплекса ГТО.</w:t>
      </w:r>
    </w:p>
    <w:p w:rsidR="002616B3" w:rsidRPr="004F637E" w:rsidRDefault="002616B3">
      <w:pPr>
        <w:spacing w:after="0"/>
        <w:ind w:left="120"/>
        <w:rPr>
          <w:lang w:val="ru-RU"/>
        </w:rPr>
      </w:pPr>
      <w:bookmarkStart w:id="17" w:name="_Toc137548643"/>
      <w:bookmarkEnd w:id="17"/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2616B3">
      <w:pPr>
        <w:spacing w:after="0"/>
        <w:ind w:left="120"/>
        <w:rPr>
          <w:lang w:val="ru-RU"/>
        </w:rPr>
      </w:pPr>
      <w:bookmarkStart w:id="18" w:name="_Toc137548644"/>
      <w:bookmarkEnd w:id="18"/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>1 КЛАСС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F637E"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 w:rsidRPr="004F637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2616B3" w:rsidRPr="004F637E" w:rsidRDefault="00556E9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приводить примеры основных дневных дел и их распределение в индивидуальном режиме дня;</w:t>
      </w:r>
    </w:p>
    <w:p w:rsidR="002616B3" w:rsidRPr="004F637E" w:rsidRDefault="00556E9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соблюдать правила поведения на уроках физической культурой, приводить примеры подбора одежды для самостоятельных занятий;</w:t>
      </w:r>
    </w:p>
    <w:p w:rsidR="002616B3" w:rsidRPr="004F637E" w:rsidRDefault="00556E9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выполнять упражнения утренней зарядки и физкультминуток;</w:t>
      </w:r>
    </w:p>
    <w:p w:rsidR="002616B3" w:rsidRPr="004F637E" w:rsidRDefault="00556E9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анализировать причины нарушения осанки и демонстрировать упражнения по профилактике её нарушения;</w:t>
      </w:r>
    </w:p>
    <w:p w:rsidR="002616B3" w:rsidRPr="004F637E" w:rsidRDefault="00556E9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lastRenderedPageBreak/>
        <w:t>демонстрировать построение и перестроение из одной шеренги в две и в колонну по одному, выполнять ходьбу и бег с равномерной и изменяющейся скоростью передвижения;</w:t>
      </w:r>
    </w:p>
    <w:p w:rsidR="002616B3" w:rsidRPr="004F637E" w:rsidRDefault="00556E9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демонстрировать передвижения стилизованным гимнастическим шагом и бегом, прыжки на месте с поворотами в разные стороны и в длину толчком двумя ногами; </w:t>
      </w:r>
    </w:p>
    <w:p w:rsidR="002616B3" w:rsidRPr="004F637E" w:rsidRDefault="00556E9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ступающим и скользящим шагом (без палок); </w:t>
      </w:r>
    </w:p>
    <w:p w:rsidR="002616B3" w:rsidRPr="004F637E" w:rsidRDefault="00556E9D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играть в подвижные игры с общеразвивающей направленностью. </w:t>
      </w:r>
      <w:bookmarkStart w:id="19" w:name="_Toc103687218"/>
      <w:bookmarkEnd w:id="19"/>
    </w:p>
    <w:p w:rsidR="002616B3" w:rsidRPr="004F637E" w:rsidRDefault="002616B3">
      <w:pPr>
        <w:spacing w:after="0"/>
        <w:ind w:left="120"/>
        <w:rPr>
          <w:lang w:val="ru-RU"/>
        </w:rPr>
      </w:pPr>
      <w:bookmarkStart w:id="20" w:name="_Toc137548645"/>
      <w:bookmarkEnd w:id="20"/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F637E">
        <w:rPr>
          <w:rFonts w:ascii="Times New Roman" w:hAnsi="Times New Roman"/>
          <w:b/>
          <w:color w:val="000000"/>
          <w:sz w:val="28"/>
          <w:lang w:val="ru-RU"/>
        </w:rPr>
        <w:t xml:space="preserve"> 3 классе</w:t>
      </w:r>
      <w:r w:rsidRPr="004F637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соблюдать правила во время выполнения гимнастических и акробатических упражнений, легкоатлетической, лыжной, игровой и плавательной подготовки; 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демонстрировать примеры упражнений общеразвивающей, подготовительной и соревновательной направленности, раскрывать их целевое предназначение на занятиях физической культурой; 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измерять частоту пульса и определять физическую нагрузку по её значениям с помощью таблицы стандартных нагрузок; 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выполнять упражнения дыхательной и зрительной гимнастики, объяснять их связь с предупреждением появления утомления;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выполнять движение 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противоходом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в колонне по одному, перестраиваться из колонны по одному в колонну по три на месте и в движении;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выполнять ходьбу по гимнастической скамейке с высоким подниманием колен и изменением положения рук, поворотами в правую и левую сторону, двигаться приставным шагом левым и правым боком, спиной вперёд; 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передвигаться по нижней жерди гимнастической стенки приставным шагом в правую и левую сторону, лазать разноимённым способом; 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демонстрировать прыжки через скакалку на двух ногах и попеременно на правой и левой ноге; 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демонстрировать упражнения ритмической гимнастики, движения танцев галоп и полька; 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выполнять бег с преодолением небольших препятствий с разной скоростью, прыжки в длину с разбега способом согнув ноги, броски набивного мяча из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положения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сидя и стоя; 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передвигаться на лыжах одновременным 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двухшажным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ходом, спускаться с пологого склона в стойке лыжника и тормозить плугом; 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выполнять технические действия спортивных игр: баскетбол (ведение баскетбольного мяча на месте и движении), волейбол (приём мяча снизу и нижняя передача в парах), футбол (ведение футбольного мяча змейкой); </w:t>
      </w:r>
    </w:p>
    <w:p w:rsidR="002616B3" w:rsidRPr="004F637E" w:rsidRDefault="00556E9D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выполнять упражнения на развитие физических качеств, демонстрировать приросты в их показателях. </w:t>
      </w:r>
      <w:bookmarkStart w:id="21" w:name="_Toc103687220"/>
      <w:bookmarkEnd w:id="21"/>
    </w:p>
    <w:p w:rsidR="002616B3" w:rsidRPr="004F637E" w:rsidRDefault="002616B3">
      <w:pPr>
        <w:spacing w:after="0"/>
        <w:ind w:left="120"/>
        <w:rPr>
          <w:lang w:val="ru-RU"/>
        </w:rPr>
      </w:pPr>
      <w:bookmarkStart w:id="22" w:name="_Toc137548647"/>
      <w:bookmarkEnd w:id="22"/>
    </w:p>
    <w:p w:rsidR="002616B3" w:rsidRPr="004F637E" w:rsidRDefault="002616B3">
      <w:pPr>
        <w:spacing w:after="0" w:line="264" w:lineRule="auto"/>
        <w:ind w:left="120"/>
        <w:jc w:val="both"/>
        <w:rPr>
          <w:lang w:val="ru-RU"/>
        </w:rPr>
      </w:pPr>
    </w:p>
    <w:p w:rsidR="002616B3" w:rsidRPr="004F637E" w:rsidRDefault="00556E9D">
      <w:pPr>
        <w:spacing w:after="0" w:line="264" w:lineRule="auto"/>
        <w:ind w:left="120"/>
        <w:jc w:val="both"/>
        <w:rPr>
          <w:lang w:val="ru-RU"/>
        </w:rPr>
      </w:pPr>
      <w:r w:rsidRPr="004F637E"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2616B3" w:rsidRPr="004F637E" w:rsidRDefault="00556E9D">
      <w:pPr>
        <w:spacing w:after="0" w:line="264" w:lineRule="auto"/>
        <w:ind w:firstLine="600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4F637E"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 w:rsidRPr="004F637E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объяснять назначение комплекса ГТО и выявлять его связь с подготовкой к труду и защите Родины; 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осознавать положительное влияние занятий физической подготовкой на укрепление здоровья, развитие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сердечно-сосудистой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и дыхательной систем; 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приводить примеры регулирования физической нагрузки по пульсу при развитии физических качеств: силы, быстроты, выносливости и гибкости; 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приводить примеры оказания первой помощи при травмах во время самостоятельных занятий физической культурой и спортом, характеризовать причины их появления на занятиях гимнастикой и лёгкой атлетикой, лыжной и плавательной подготовкой; 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проявлять готовность оказать первую помощь в случае необходимости;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демонстрировать акробатические комбинации из 5–7 хорошо освоенных упражнений (с помощью учителя); 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демонстрировать опорный прыжок через гимнастического козла с разбега способом 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напрыгивания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>;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демонстрировать движения танца «Летка-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енка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» в групповом исполнении под музыкальное сопровождение; 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выполнять прыжок в высоту с разбега перешагиванием; 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 xml:space="preserve">выполнять метание малого (теннисного) мяча на дальность; 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демонстрировать </w:t>
      </w:r>
      <w:proofErr w:type="spellStart"/>
      <w:r w:rsidRPr="004F637E">
        <w:rPr>
          <w:rFonts w:ascii="Times New Roman" w:hAnsi="Times New Roman"/>
          <w:color w:val="000000"/>
          <w:sz w:val="28"/>
          <w:lang w:val="ru-RU"/>
        </w:rPr>
        <w:t>проплывание</w:t>
      </w:r>
      <w:proofErr w:type="spellEnd"/>
      <w:r w:rsidRPr="004F637E">
        <w:rPr>
          <w:rFonts w:ascii="Times New Roman" w:hAnsi="Times New Roman"/>
          <w:color w:val="000000"/>
          <w:sz w:val="28"/>
          <w:lang w:val="ru-RU"/>
        </w:rPr>
        <w:t xml:space="preserve"> учебной дистанции кролем на груди или кролем на спине (по выбору </w:t>
      </w:r>
      <w:proofErr w:type="gramStart"/>
      <w:r w:rsidRPr="004F637E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4F637E">
        <w:rPr>
          <w:rFonts w:ascii="Times New Roman" w:hAnsi="Times New Roman"/>
          <w:color w:val="000000"/>
          <w:sz w:val="28"/>
          <w:lang w:val="ru-RU"/>
        </w:rPr>
        <w:t>);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выполнять освоенные технические действия спортивных игр баскетбол, волейбол и футбол в условиях игровой деятельности;</w:t>
      </w:r>
    </w:p>
    <w:p w:rsidR="002616B3" w:rsidRPr="004F637E" w:rsidRDefault="00556E9D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4F637E">
        <w:rPr>
          <w:rFonts w:ascii="Times New Roman" w:hAnsi="Times New Roman"/>
          <w:color w:val="000000"/>
          <w:sz w:val="28"/>
          <w:lang w:val="ru-RU"/>
        </w:rPr>
        <w:t>выполнять упражнения на развитие физических качеств, демонстрировать приросты в их показателях.</w:t>
      </w:r>
    </w:p>
    <w:p w:rsidR="002616B3" w:rsidRPr="004F637E" w:rsidRDefault="002616B3">
      <w:pPr>
        <w:rPr>
          <w:lang w:val="ru-RU"/>
        </w:rPr>
        <w:sectPr w:rsidR="002616B3" w:rsidRPr="004F637E">
          <w:pgSz w:w="11906" w:h="16383"/>
          <w:pgMar w:top="1134" w:right="850" w:bottom="1134" w:left="1701" w:header="720" w:footer="720" w:gutter="0"/>
          <w:cols w:space="720"/>
        </w:sectPr>
      </w:pPr>
    </w:p>
    <w:p w:rsidR="002616B3" w:rsidRDefault="00556E9D">
      <w:pPr>
        <w:spacing w:after="0"/>
        <w:ind w:left="120"/>
      </w:pPr>
      <w:bookmarkStart w:id="23" w:name="block-19763174"/>
      <w:bookmarkEnd w:id="13"/>
      <w:r w:rsidRPr="004F637E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2616B3" w:rsidRDefault="00556E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2616B3" w:rsidTr="005C4AAC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</w:tr>
      <w:tr w:rsidR="002616B3" w:rsidTr="005C4A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</w:tr>
      <w:tr w:rsidR="002616B3" w:rsidRPr="00CE6F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616B3" w:rsidRPr="004F637E" w:rsidRDefault="00556E9D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2616B3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Pr="00E53228" w:rsidRDefault="00E5322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53228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Pr="00E53228" w:rsidRDefault="00E5322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53228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2616B3" w:rsidRPr="005C4AAC" w:rsidRDefault="002616B3" w:rsidP="005C4AAC">
            <w:pPr>
              <w:spacing w:after="0"/>
              <w:rPr>
                <w:sz w:val="24"/>
                <w:szCs w:val="24"/>
                <w:lang w:val="ru-RU"/>
              </w:rPr>
            </w:pPr>
          </w:p>
        </w:tc>
      </w:tr>
      <w:tr w:rsidR="002616B3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6B3" w:rsidRDefault="002616B3"/>
        </w:tc>
      </w:tr>
      <w:tr w:rsidR="002616B3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Режим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дня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школьника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E53228" w:rsidRDefault="00E5322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53228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E53228" w:rsidRDefault="00E5322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53228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Гигиена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E53228" w:rsidRDefault="00E5322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53228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E53228" w:rsidRDefault="00E5322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53228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Осанка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E53228" w:rsidRDefault="00E5322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53228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E53228" w:rsidRDefault="00E5322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53228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Утренняя зарядка и физкультминутки в режиме дня школьника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E53228" w:rsidRDefault="00E5322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53228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E53228" w:rsidRDefault="00E5322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53228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 w:rsidRPr="00CE6F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Pr="005F430E" w:rsidRDefault="005C4A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1426FA" w:rsidRDefault="001426F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1426FA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1426FA" w:rsidRDefault="001426F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1426FA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Pr="005F430E" w:rsidRDefault="005C4A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1426FA" w:rsidRDefault="001426F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1426FA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1426FA" w:rsidRDefault="001426F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1426FA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1426FA" w:rsidRDefault="001426F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1426FA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1426FA" w:rsidRDefault="001426F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1426FA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Pr="00DB4BC7" w:rsidRDefault="005C4A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1426FA" w:rsidRDefault="001426F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1426FA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1426FA" w:rsidRDefault="001426F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1426FA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Pr="005F430E" w:rsidRDefault="005C4A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Pr="001426FA" w:rsidRDefault="005C4AAC">
            <w:pPr>
              <w:rPr>
                <w:sz w:val="24"/>
                <w:szCs w:val="24"/>
              </w:rPr>
            </w:pPr>
          </w:p>
        </w:tc>
      </w:tr>
      <w:tr w:rsidR="005C4AAC" w:rsidRPr="00CE6F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Pr="001426FA" w:rsidRDefault="005C4AA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426F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Раздел 3.</w:t>
            </w:r>
            <w:r w:rsidRPr="001426FA">
              <w:rPr>
                <w:rFonts w:ascii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426F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Прикладно</w:t>
            </w:r>
            <w:proofErr w:type="spellEnd"/>
            <w:r w:rsidRPr="001426FA">
              <w:rPr>
                <w:rFonts w:ascii="Times New Roman" w:hAnsi="Times New Roman"/>
                <w:b/>
                <w:color w:val="000000"/>
                <w:sz w:val="24"/>
                <w:szCs w:val="24"/>
                <w:lang w:val="ru-RU"/>
              </w:rPr>
              <w:t>-ориентированная физическая культура</w:t>
            </w:r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1426FA" w:rsidRDefault="001426F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1426FA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1426FA" w:rsidRDefault="001426FA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1426FA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Pr="00DB4BC7" w:rsidRDefault="005C4A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 w:rsidT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Pr="00DB4BC7" w:rsidRDefault="005C4A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</w:tbl>
    <w:p w:rsidR="002616B3" w:rsidRDefault="002616B3">
      <w:pPr>
        <w:sectPr w:rsidR="002616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6B3" w:rsidRDefault="00556E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42"/>
        <w:gridCol w:w="1841"/>
        <w:gridCol w:w="1910"/>
        <w:gridCol w:w="2837"/>
      </w:tblGrid>
      <w:tr w:rsidR="002616B3" w:rsidTr="005C4AAC">
        <w:trPr>
          <w:trHeight w:val="144"/>
          <w:tblCellSpacing w:w="20" w:type="nil"/>
        </w:trPr>
        <w:tc>
          <w:tcPr>
            <w:tcW w:w="131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43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</w:tr>
      <w:tr w:rsidR="002616B3" w:rsidTr="005C4A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</w:tr>
      <w:tr w:rsidR="005C4AAC" w:rsidRPr="005C4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45048C" w:rsidRDefault="0045048C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5048C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45048C" w:rsidRDefault="0045048C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5048C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Pr="0045048C" w:rsidRDefault="005C4AAC">
            <w:pPr>
              <w:rPr>
                <w:sz w:val="24"/>
                <w:szCs w:val="24"/>
              </w:rPr>
            </w:pPr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Pr="0045048C" w:rsidRDefault="005C4AAC">
            <w:pPr>
              <w:spacing w:after="0"/>
              <w:ind w:left="135"/>
              <w:rPr>
                <w:sz w:val="24"/>
                <w:szCs w:val="24"/>
              </w:rPr>
            </w:pPr>
            <w:proofErr w:type="spellStart"/>
            <w:r w:rsidRPr="004504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Раздел</w:t>
            </w:r>
            <w:proofErr w:type="spellEnd"/>
            <w:r w:rsidRPr="004504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2.</w:t>
            </w:r>
            <w:r w:rsidRPr="0045048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04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Способы</w:t>
            </w:r>
            <w:proofErr w:type="spellEnd"/>
            <w:r w:rsidRPr="004504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04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самостоятельной</w:t>
            </w:r>
            <w:proofErr w:type="spellEnd"/>
            <w:r w:rsidRPr="004504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5048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Виды физических упражнений, используемых на уроках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45048C" w:rsidRDefault="0045048C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5048C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45048C" w:rsidRDefault="0045048C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5048C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уроках физической культуры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45048C" w:rsidRDefault="0045048C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5048C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45048C" w:rsidRDefault="0045048C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5048C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нагрузка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45048C" w:rsidRDefault="0045048C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5048C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45048C" w:rsidRDefault="0045048C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5048C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AC7293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AC7293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Дыхательная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AC7293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AC7293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 w:rsidRPr="00CE6F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Pr="00705126" w:rsidRDefault="005C4A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AC7293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AC7293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AC7293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AC7293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 w:rsidRPr="00CE6F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</w:t>
            </w:r>
            <w:proofErr w:type="spellEnd"/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-ориентированная физическая культура</w:t>
            </w:r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319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392" w:type="dxa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Pr="00AC7293" w:rsidRDefault="00AC729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 w:rsidT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42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</w:tbl>
    <w:p w:rsidR="002616B3" w:rsidRDefault="002616B3">
      <w:pPr>
        <w:sectPr w:rsidR="002616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6B3" w:rsidRDefault="00556E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63"/>
        <w:gridCol w:w="1841"/>
        <w:gridCol w:w="1910"/>
        <w:gridCol w:w="2694"/>
      </w:tblGrid>
      <w:tr w:rsidR="002616B3" w:rsidTr="005C4AAC">
        <w:trPr>
          <w:trHeight w:val="144"/>
          <w:tblCellSpacing w:w="20" w:type="nil"/>
        </w:trPr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459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</w:tr>
      <w:tr w:rsidR="002616B3" w:rsidTr="005C4AAC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</w:tr>
      <w:tr w:rsidR="002616B3" w:rsidRPr="00CE6F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2616B3" w:rsidRPr="004F637E" w:rsidRDefault="00556E9D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культуре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самостоятельной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деятельности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Профилактика предупреждения травм и оказание первой помощи при их возникновении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Оздоровительная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 w:rsidRPr="00CE6F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Спортивно-оздоровительная физическая культура</w:t>
            </w:r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акробатики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атлетика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Pr="00705126" w:rsidRDefault="005C4A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Лыжная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рзш</w:t>
            </w:r>
            <w:proofErr w:type="spellEnd"/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 w:rsidRPr="00CE6FB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Прикладно</w:t>
            </w:r>
            <w:proofErr w:type="spellEnd"/>
            <w:r w:rsidRPr="004F637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-ориентированная физическая культура</w:t>
            </w:r>
          </w:p>
        </w:tc>
      </w:tr>
      <w:tr w:rsidR="005C4AAC" w:rsidTr="005C4AAC">
        <w:trPr>
          <w:trHeight w:val="144"/>
          <w:tblCellSpacing w:w="20" w:type="nil"/>
        </w:trPr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591" w:type="dxa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выполнению нормативных требований комплекса ГТО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Pr="005C4AAC" w:rsidRDefault="005C4AAC" w:rsidP="00973004">
            <w:pPr>
              <w:spacing w:after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рзш</w:t>
            </w:r>
          </w:p>
        </w:tc>
      </w:tr>
      <w:tr w:rsid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Pr="00705126" w:rsidRDefault="005C4AAC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  <w:tr w:rsidR="005C4AAC" w:rsidTr="005C4AAC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C4AAC" w:rsidRPr="004F637E" w:rsidRDefault="005C4AAC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63" w:type="dxa"/>
            <w:tcMar>
              <w:top w:w="50" w:type="dxa"/>
              <w:left w:w="100" w:type="dxa"/>
            </w:tcMar>
            <w:vAlign w:val="center"/>
          </w:tcPr>
          <w:p w:rsidR="005C4AAC" w:rsidRPr="00705126" w:rsidRDefault="005C4AAC">
            <w:pPr>
              <w:spacing w:after="0"/>
              <w:ind w:left="135"/>
              <w:jc w:val="center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5C4AAC" w:rsidRDefault="005C4AAC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94" w:type="dxa"/>
            <w:tcMar>
              <w:top w:w="50" w:type="dxa"/>
              <w:left w:w="100" w:type="dxa"/>
            </w:tcMar>
            <w:vAlign w:val="center"/>
          </w:tcPr>
          <w:p w:rsidR="005C4AAC" w:rsidRDefault="005C4AAC"/>
        </w:tc>
      </w:tr>
    </w:tbl>
    <w:p w:rsidR="002616B3" w:rsidRPr="00793006" w:rsidRDefault="002616B3">
      <w:pPr>
        <w:rPr>
          <w:lang w:val="ru-RU"/>
        </w:rPr>
        <w:sectPr w:rsidR="002616B3" w:rsidRPr="007930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6B3" w:rsidRPr="00793006" w:rsidRDefault="002616B3">
      <w:pPr>
        <w:rPr>
          <w:lang w:val="ru-RU"/>
        </w:rPr>
        <w:sectPr w:rsidR="002616B3" w:rsidRPr="0079300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6B3" w:rsidRDefault="00556E9D" w:rsidP="00793006">
      <w:pPr>
        <w:spacing w:after="0"/>
      </w:pPr>
      <w:bookmarkStart w:id="24" w:name="block-19763175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616B3" w:rsidRDefault="00556E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1"/>
        <w:gridCol w:w="4366"/>
        <w:gridCol w:w="1023"/>
        <w:gridCol w:w="1841"/>
        <w:gridCol w:w="1910"/>
        <w:gridCol w:w="1438"/>
        <w:gridCol w:w="2221"/>
      </w:tblGrid>
      <w:tr w:rsidR="00987609" w:rsidTr="00804EA7">
        <w:trPr>
          <w:trHeight w:val="144"/>
          <w:tblCellSpacing w:w="20" w:type="nil"/>
        </w:trPr>
        <w:tc>
          <w:tcPr>
            <w:tcW w:w="124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43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Что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культура</w:t>
            </w:r>
            <w:proofErr w:type="spellEnd"/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22255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  <w:r w:rsidR="00556E9D"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556E9D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Режим дня и правила его составления и соблюдения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556E9D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Личная гигиена и гигиенические процедуры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556E9D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Осанка человека. Упражнения для осанки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556E9D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Комплексы утренней зарядки и физкультминуток в режиме дня школьника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556E9D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на уроках физической культуры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556E9D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гимнастики и спортивной гимнастики</w:t>
            </w:r>
            <w:proofErr w:type="gramStart"/>
            <w:r w:rsidR="00482FA6"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482FA6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="00482FA6"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Исходные положения в физических упражнениях</w:t>
            </w:r>
            <w:r w:rsidR="00482FA6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95505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="00556E9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RPr="00482FA6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482FA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Учимся гимнастическим упражнениям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Стилизованные способы передвижения ходьбой и 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бегом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Pr="00222555" w:rsidRDefault="0022255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222555">
              <w:rPr>
                <w:sz w:val="24"/>
                <w:szCs w:val="24"/>
                <w:lang w:val="ru-RU"/>
              </w:rPr>
              <w:t>02.10.2023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RPr="00482FA6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10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482FA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техники</w:t>
            </w:r>
            <w:proofErr w:type="spellEnd"/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Pr="00222555" w:rsidRDefault="0022255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222555">
              <w:rPr>
                <w:sz w:val="24"/>
                <w:szCs w:val="24"/>
                <w:lang w:val="ru-RU"/>
              </w:rPr>
              <w:t>04.10.</w:t>
            </w:r>
            <w:r>
              <w:rPr>
                <w:sz w:val="24"/>
                <w:szCs w:val="24"/>
                <w:lang w:val="ru-RU"/>
              </w:rPr>
              <w:t>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RPr="00222555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482FA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Способы построения и повороты стоя на месте</w:t>
            </w: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proofErr w:type="gram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и организующие команды на уроках физической культуры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Pr="00222555" w:rsidRDefault="0022255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222555">
              <w:rPr>
                <w:sz w:val="24"/>
                <w:szCs w:val="24"/>
                <w:lang w:val="ru-RU"/>
              </w:rPr>
              <w:t>09.10.2023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482FA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Стилизованные передвижения (гимнастический шаг, бег)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Pr="001E6254" w:rsidRDefault="0022255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11.10.2023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RPr="00482FA6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482FA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Гимнастические упражнения с мячом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Гимнастические упражнения со скакалкой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Pr="001E6254" w:rsidRDefault="0022255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16.10.2023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RPr="00482FA6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14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482FA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прыжках</w:t>
            </w:r>
            <w:proofErr w:type="spellEnd"/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556E9D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Pr="001E6254" w:rsidRDefault="0022255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18.10.2023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482FA6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RPr="00482FA6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482FA6" w:rsidRPr="00482FA6" w:rsidRDefault="00482FA6">
            <w:pPr>
              <w:spacing w:after="0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15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482FA6" w:rsidRPr="004F637E" w:rsidRDefault="00482FA6" w:rsidP="0003300F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Подъем туловища из </w:t>
            </w: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 и животе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482FA6" w:rsidRPr="00482FA6" w:rsidRDefault="00482FA6">
            <w:pPr>
              <w:spacing w:after="0"/>
              <w:ind w:left="135"/>
              <w:jc w:val="center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2FA6" w:rsidRPr="00482FA6" w:rsidRDefault="00482FA6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2FA6" w:rsidRPr="00482FA6" w:rsidRDefault="00482FA6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2FA6" w:rsidRPr="001E6254" w:rsidRDefault="0022255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23.10.2023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82FA6" w:rsidRPr="00482FA6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RPr="00482FA6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482FA6" w:rsidRPr="00482FA6" w:rsidRDefault="00482FA6">
            <w:pPr>
              <w:spacing w:after="0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16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482FA6" w:rsidRPr="004F637E" w:rsidRDefault="0003300F" w:rsidP="00482FA6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..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Подъем ног из </w:t>
            </w: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животе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482FA6" w:rsidRPr="00482FA6" w:rsidRDefault="00482FA6">
            <w:pPr>
              <w:spacing w:after="0"/>
              <w:ind w:left="135"/>
              <w:jc w:val="center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482FA6" w:rsidRPr="00482FA6" w:rsidRDefault="00482FA6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482FA6" w:rsidRPr="00482FA6" w:rsidRDefault="00482FA6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482FA6" w:rsidRPr="001E6254" w:rsidRDefault="0022255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25.10.2023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482FA6" w:rsidRPr="00482FA6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03300F" w:rsidRPr="00482FA6" w:rsidRDefault="0003300F">
            <w:pPr>
              <w:spacing w:after="0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17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03300F" w:rsidRPr="0003300F" w:rsidRDefault="0003300F" w:rsidP="0003300F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Сгибание рук в положении упор лежа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03300F" w:rsidRPr="00482FA6" w:rsidRDefault="0003300F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300F" w:rsidRPr="00482FA6" w:rsidRDefault="0003300F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300F" w:rsidRPr="00482FA6" w:rsidRDefault="0003300F">
            <w:pPr>
              <w:spacing w:after="0"/>
              <w:ind w:left="135"/>
              <w:jc w:val="center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3300F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08.11.2023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3300F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03300F" w:rsidRDefault="000330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03300F" w:rsidRPr="004F637E" w:rsidRDefault="0003300F" w:rsidP="00CD2886">
            <w:pPr>
              <w:spacing w:after="0"/>
              <w:ind w:left="135"/>
              <w:rPr>
                <w:lang w:val="ru-RU"/>
              </w:rPr>
            </w:pPr>
            <w:r w:rsidRPr="0003300F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прыжков в группировке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03300F" w:rsidRDefault="0003300F">
            <w:pPr>
              <w:spacing w:after="0"/>
              <w:ind w:left="135"/>
              <w:jc w:val="center"/>
            </w:pPr>
            <w:r w:rsidRPr="000330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300F" w:rsidRDefault="000330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300F" w:rsidRDefault="0003300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3300F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13.11.2023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3300F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03300F" w:rsidRDefault="000330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03300F" w:rsidRPr="0003300F" w:rsidRDefault="0003300F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Прыжки в упоре на руках, толчком двумя ногами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03300F" w:rsidRDefault="0003300F">
            <w:pPr>
              <w:spacing w:after="0"/>
              <w:ind w:left="135"/>
              <w:jc w:val="center"/>
            </w:pPr>
            <w:r w:rsidRPr="000330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300F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300F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3300F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15.11.2023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3300F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03300F" w:rsidRDefault="000330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03300F" w:rsidRPr="004F637E" w:rsidRDefault="0003300F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упражнения с лыжами в руках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03300F" w:rsidRDefault="0003300F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300F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300F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3300F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20.11.2023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3300F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987609" w:rsidTr="00804EA7">
        <w:trPr>
          <w:trHeight w:val="533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03300F" w:rsidRDefault="0003300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03300F" w:rsidRPr="004F637E" w:rsidRDefault="0003300F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на лыжах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03300F" w:rsidRDefault="0003300F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3300F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03300F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03300F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22.11.2023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03300F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27.11.2023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03300F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29.11.2023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E5D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ступающего шага во время передвижения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04.12.2023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06.12.2023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техники передвижения на лыжах скользящим шагом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11.12.2023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13.12.2023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передвижения скользящим шагом в полной координации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18.12.2023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Чем отличается ходьба от бега Упражнения в передвижении с равномерной скоростью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20.12.2023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передвижении с равномерной скоростью Упражнения в передвижении с изменением скорости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25.12.2023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Упражнения </w:t>
            </w: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в передвижении с изменением скорости Обучение равномерному бегу в колонне по одному с невысокой скоростью</w:t>
            </w:r>
            <w:proofErr w:type="gramEnd"/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27.12.2023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с невысокой скоростью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10.01.2024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Обучение равномерному бегу в 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колонне по одному с разной скоростью передвижения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15.01.2024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Обучение равномерному бегу </w:t>
            </w: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в колонне по одному в чередовании с равномерной ходьбой Правила выполнения прыжка в длину</w:t>
            </w:r>
            <w:proofErr w:type="gram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места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17.01.2024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равномерному бегу в колонне по одному в чередовании с равномерной ходьбой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22.012024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Обучение равномерному бегу </w:t>
            </w: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в колонне по одному в чередовании с равномерной ходьбой Правила выполнения прыжка в длину</w:t>
            </w:r>
            <w:proofErr w:type="gram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места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24.01.2024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одновременного отталкивания двумя ногами Приземление после спрыгивания с горки матов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29.01.2024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прыжку в длину с места в полной координации Разучивание техники выполнения прыжка в длину и в высоту с прямого разбега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31.01.2024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приземления из прыжка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05.02.2024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фазы разбега и отталкивания в прыжке Разучивание выполнения прыжка в длину с места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1E6254" w:rsidRDefault="001E625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E6254">
              <w:rPr>
                <w:sz w:val="24"/>
                <w:szCs w:val="24"/>
                <w:lang w:val="ru-RU"/>
              </w:rPr>
              <w:t>07.02.2024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987609" w:rsidRDefault="00804EA7" w:rsidP="00CD2886">
            <w:pPr>
              <w:spacing w:after="0"/>
              <w:ind w:left="135"/>
              <w:rPr>
                <w:lang w:val="ru-RU"/>
              </w:rPr>
            </w:pPr>
            <w:r w:rsidRPr="00987609">
              <w:rPr>
                <w:rFonts w:ascii="Times New Roman" w:hAnsi="Times New Roman"/>
                <w:color w:val="000000"/>
                <w:sz w:val="24"/>
                <w:lang w:val="ru-RU"/>
              </w:rPr>
              <w:t>Считалки для подвижных игр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Разучивание игровых действий и 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правил подвижных игр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9947E3" w:rsidRDefault="009947E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12.02.2024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 Обучение способам организации игровых площадок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9947E3" w:rsidRDefault="009947E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игровых действий и правил подвижных игр Обучение способам организации игровых площадок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9947E3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26.02.2024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Обучение способам организации игровых площадок Самостоятельная организация и проведение подвижных игр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9947E3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Самостоятельная организация и проведение подвижных игр Разучивание подвижной игры «Охотники и утки»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04.03.2024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«Охотники и утки» Разучивание подвижной игры «Не попади в болото»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06.03.2024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попади в болото» Разучивание подвижной игры «Не оступись»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«Не оступись» Разучивание подвижной игры «Кто больше соберет яблок»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Разучивание подвижной игры «Кто 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больше соберет яблок»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«Брось-поймай»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«Пингвины с мячом»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03.04.2024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Default="00804EA7" w:rsidP="00CD2886">
            <w:pPr>
              <w:spacing w:after="0"/>
              <w:ind w:left="135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ГТО – что это такое? История ГТО.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нормативы</w:t>
            </w:r>
            <w:proofErr w:type="spellEnd"/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08.04.2024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правила, ТБ на уроках, особенности проведения испытаний (тестов) ВФСК ГТО Освоение правил и техники выполнения норматива комплекса ГТО. Бег на 10м и 30м. Подвижные игры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987609">
              <w:rPr>
                <w:rFonts w:ascii="Times New Roman" w:hAnsi="Times New Roman"/>
                <w:color w:val="000000"/>
                <w:sz w:val="24"/>
                <w:lang w:val="ru-RU"/>
              </w:rPr>
              <w:t>Смешанное передвижение. Подвижные игры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Ходьба на лыжах. Подвижные игры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987609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987609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Плавание. Подвижные игры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F615A6" w:rsidRDefault="00F615A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987609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ГТО. 6-ти минутный бег. </w:t>
            </w:r>
            <w:r w:rsidRPr="00987609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5D0C8E" w:rsidRDefault="005D0C8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Бросок набивного мяча. Подвижные игры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5D0C8E" w:rsidRDefault="005D0C8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29.04.2024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3F3D13" w:rsidRDefault="005D0C8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F3D13">
              <w:rPr>
                <w:sz w:val="24"/>
                <w:szCs w:val="24"/>
                <w:lang w:val="ru-RU"/>
              </w:rPr>
              <w:t>01.05.2024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987609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3F3D13" w:rsidRDefault="005D0C8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F3D13">
              <w:rPr>
                <w:sz w:val="24"/>
                <w:szCs w:val="24"/>
                <w:lang w:val="ru-RU"/>
              </w:rPr>
              <w:t>06.05.2024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987609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3F3D13" w:rsidRDefault="005D0C8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F3D13">
              <w:rPr>
                <w:sz w:val="24"/>
                <w:szCs w:val="24"/>
                <w:lang w:val="ru-RU"/>
              </w:rPr>
              <w:t>08.05.2024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987609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 в цель.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3F3D13" w:rsidRDefault="005D0C8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F3D13">
              <w:rPr>
                <w:sz w:val="24"/>
                <w:szCs w:val="24"/>
                <w:lang w:val="ru-RU"/>
              </w:rPr>
              <w:t>13.05.2024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Челночный бег 3*10м. Подвижные игры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3F3D13" w:rsidRDefault="005D0C8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F3D13">
              <w:rPr>
                <w:sz w:val="24"/>
                <w:szCs w:val="24"/>
                <w:lang w:val="ru-RU"/>
              </w:rPr>
              <w:t>15.05.2024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04EA7" w:rsidRDefault="00804EA7" w:rsidP="00804E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Пробное тестирование с соблюдением 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правил и техники выполнения испытаний (тестов) 1-2 ступени ГТО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3F3D13" w:rsidRDefault="005D0C8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F3D13">
              <w:rPr>
                <w:sz w:val="24"/>
                <w:szCs w:val="24"/>
                <w:lang w:val="ru-RU"/>
              </w:rPr>
              <w:t>20.05.2024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E5DA7" w:rsidRDefault="008E5DA7" w:rsidP="008E5D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1242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4377" w:type="dxa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Пробное тестирование с соблюдением правил и техники выполнения испытаний (тестов) 1-2 ступени ГТО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Pr="00F22BFA" w:rsidRDefault="00F22BF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5A1107" w:rsidRDefault="005A110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804EA7" w:rsidRPr="003F3D13" w:rsidRDefault="005D0C8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F3D13">
              <w:rPr>
                <w:sz w:val="24"/>
                <w:szCs w:val="24"/>
                <w:lang w:val="ru-RU"/>
              </w:rPr>
              <w:t>22.05.2024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804EA7" w:rsidRPr="008E5DA7" w:rsidRDefault="008E5DA7" w:rsidP="008E5DA7">
            <w:pPr>
              <w:spacing w:after="0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рэш</w:t>
            </w:r>
            <w:proofErr w:type="spellEnd"/>
          </w:p>
        </w:tc>
      </w:tr>
      <w:tr w:rsidR="00804EA7" w:rsidTr="00804EA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4EA7" w:rsidRPr="004F637E" w:rsidRDefault="00804E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26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66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804EA7" w:rsidRDefault="00804EA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804EA7" w:rsidRPr="00367852" w:rsidRDefault="00804EA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2F3BC7">
              <w:rPr>
                <w:rFonts w:ascii="Times New Roman" w:hAnsi="Times New Roman"/>
                <w:color w:val="000000"/>
                <w:sz w:val="24"/>
                <w:lang w:val="ru-RU"/>
              </w:rPr>
              <w:t>58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804EA7" w:rsidRDefault="00804EA7"/>
        </w:tc>
      </w:tr>
    </w:tbl>
    <w:p w:rsidR="002616B3" w:rsidRDefault="002616B3">
      <w:pPr>
        <w:sectPr w:rsidR="002616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6B3" w:rsidRDefault="002616B3">
      <w:pPr>
        <w:sectPr w:rsidR="002616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6B3" w:rsidRDefault="00556E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3"/>
        <w:gridCol w:w="4363"/>
        <w:gridCol w:w="1054"/>
        <w:gridCol w:w="1841"/>
        <w:gridCol w:w="1910"/>
        <w:gridCol w:w="1498"/>
        <w:gridCol w:w="2221"/>
      </w:tblGrid>
      <w:tr w:rsidR="002616B3" w:rsidTr="00705126">
        <w:trPr>
          <w:trHeight w:val="144"/>
          <w:tblCellSpacing w:w="20" w:type="nil"/>
        </w:trPr>
        <w:tc>
          <w:tcPr>
            <w:tcW w:w="11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44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</w:tr>
      <w:tr w:rsidR="002616B3" w:rsidTr="0070512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556E9D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культура у древних народов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Pr="000A6146" w:rsidRDefault="004B0EC0" w:rsidP="004B0EC0">
            <w:pPr>
              <w:spacing w:after="0"/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 xml:space="preserve">   </w:t>
            </w: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появления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спорта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Default="004B0EC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упражнений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Default="004B0EC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556E9D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пульса на занятиях физической культурой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Дозировка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нагрузок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2616B3" w:rsidRPr="004F637E" w:rsidRDefault="00556E9D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индивидуального графика занятий по развитию физических качеств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душем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Дыхательная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зрительная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2616B3" w:rsidRPr="00F424D7" w:rsidRDefault="00556E9D" w:rsidP="00F424D7">
            <w:pPr>
              <w:spacing w:after="0"/>
              <w:ind w:left="135"/>
              <w:rPr>
                <w:lang w:val="ru-RU"/>
              </w:rPr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>Строевые команды и упражнения</w:t>
            </w:r>
            <w:r w:rsidR="00F424D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2616B3" w:rsidRPr="00F424D7" w:rsidRDefault="00F424D7">
            <w:pPr>
              <w:spacing w:after="0"/>
              <w:ind w:left="135"/>
              <w:rPr>
                <w:lang w:val="ru-RU"/>
              </w:rPr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>Лазанье по канату Передвижения по гимнастической скамейке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6741B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2616B3" w:rsidRPr="001467D0" w:rsidRDefault="004431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467D0">
              <w:rPr>
                <w:sz w:val="24"/>
                <w:szCs w:val="24"/>
                <w:lang w:val="ru-RU"/>
              </w:rPr>
              <w:t>04.10.2023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2616B3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F424D7" w:rsidRDefault="00F424D7" w:rsidP="00CD2886">
            <w:pPr>
              <w:spacing w:after="0"/>
              <w:ind w:left="135"/>
              <w:rPr>
                <w:lang w:val="ru-RU"/>
              </w:rPr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Передвижения по гимнастической скамейке Передвижения по гимнастической стенке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1467D0" w:rsidRDefault="004431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467D0">
              <w:rPr>
                <w:sz w:val="24"/>
                <w:szCs w:val="24"/>
                <w:lang w:val="ru-RU"/>
              </w:rPr>
              <w:t>07.10.2023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F424D7" w:rsidRDefault="00F424D7" w:rsidP="00CD2886">
            <w:pPr>
              <w:spacing w:after="0"/>
              <w:ind w:left="135"/>
              <w:rPr>
                <w:lang w:val="ru-RU"/>
              </w:rPr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Передвижения по гимнастической стенке Прыжки через скакалку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1467D0" w:rsidRDefault="004431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467D0">
              <w:rPr>
                <w:sz w:val="24"/>
                <w:szCs w:val="24"/>
                <w:lang w:val="ru-RU"/>
              </w:rPr>
              <w:t>11.10.2023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F424D7" w:rsidRDefault="00F424D7" w:rsidP="00F424D7">
            <w:pPr>
              <w:spacing w:after="0"/>
              <w:ind w:left="135"/>
              <w:rPr>
                <w:lang w:val="ru-RU"/>
              </w:rPr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Прыжки через скакалку 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1467D0" w:rsidRDefault="004431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467D0">
              <w:rPr>
                <w:sz w:val="24"/>
                <w:szCs w:val="24"/>
                <w:lang w:val="ru-RU"/>
              </w:rPr>
              <w:t>14.10.2023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Default="00F424D7" w:rsidP="00CD2886">
            <w:pPr>
              <w:spacing w:after="0"/>
              <w:ind w:left="135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>Ритмическая гимнастика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1467D0" w:rsidRDefault="004431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467D0">
              <w:rPr>
                <w:sz w:val="24"/>
                <w:szCs w:val="24"/>
                <w:lang w:val="ru-RU"/>
              </w:rPr>
              <w:t>18.10.2023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Default="00F424D7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гимнастика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1467D0" w:rsidRDefault="001467D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1467D0" w:rsidRDefault="001467D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галоп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1467D0" w:rsidRDefault="001467D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467D0">
              <w:rPr>
                <w:sz w:val="24"/>
                <w:szCs w:val="24"/>
                <w:lang w:val="ru-RU"/>
              </w:rPr>
              <w:t>08.11.2023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1467D0" w:rsidRDefault="001467D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467D0">
              <w:rPr>
                <w:sz w:val="24"/>
                <w:szCs w:val="24"/>
                <w:lang w:val="ru-RU"/>
              </w:rPr>
              <w:t>11.11.2023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Танцевальные упражнения из танца полька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1467D0" w:rsidRDefault="001467D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467D0">
              <w:rPr>
                <w:sz w:val="24"/>
                <w:szCs w:val="24"/>
                <w:lang w:val="ru-RU"/>
              </w:rPr>
              <w:t>15.11.2023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длину с разбега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1467D0" w:rsidRDefault="001467D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1467D0">
              <w:rPr>
                <w:sz w:val="24"/>
                <w:szCs w:val="24"/>
                <w:lang w:val="ru-RU"/>
              </w:rPr>
              <w:t>18.11.2023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6D493B">
        <w:trPr>
          <w:trHeight w:val="383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Броски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набивного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мяча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833DCC" w:rsidRDefault="00833DC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22.11.2023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Default="00F424D7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Челночный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833DCC" w:rsidRDefault="00833DC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25.11.2023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F424D7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833DCC" w:rsidRDefault="00833DC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833DCC">
              <w:rPr>
                <w:sz w:val="24"/>
                <w:szCs w:val="24"/>
                <w:lang w:val="ru-RU"/>
              </w:rPr>
              <w:t>29.11.2023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Бег с ускорением на короткую дистанцию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833DCC" w:rsidRDefault="00833DC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833DCC">
              <w:rPr>
                <w:sz w:val="24"/>
                <w:szCs w:val="24"/>
                <w:lang w:val="ru-RU"/>
              </w:rPr>
              <w:t>02.12.2023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Беговые упражнения с координационной сложностью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833DCC" w:rsidRDefault="00833DC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833DCC">
              <w:rPr>
                <w:sz w:val="24"/>
                <w:szCs w:val="24"/>
                <w:lang w:val="ru-RU"/>
              </w:rPr>
              <w:t>06.12.2023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Передвижение на лыжах одновременным </w:t>
            </w:r>
            <w:proofErr w:type="spell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двухшажным</w:t>
            </w:r>
            <w:proofErr w:type="spell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ходом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833DCC" w:rsidRDefault="00833DC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833DCC">
              <w:rPr>
                <w:sz w:val="24"/>
                <w:szCs w:val="24"/>
                <w:lang w:val="ru-RU"/>
              </w:rPr>
              <w:t>09.12.2023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на месте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833DCC" w:rsidRDefault="00833DCC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833DCC">
              <w:rPr>
                <w:sz w:val="24"/>
                <w:szCs w:val="24"/>
                <w:lang w:val="ru-RU"/>
              </w:rPr>
              <w:t>13.12.2023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6D493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Повороты на лыжах способом переступания в движении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FC31AE" w:rsidRDefault="00FC31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C31AE">
              <w:rPr>
                <w:sz w:val="24"/>
                <w:szCs w:val="24"/>
                <w:lang w:val="ru-RU"/>
              </w:rPr>
              <w:t>16.12.2023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Повороты на лыжах способом 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переступания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FC31AE" w:rsidRDefault="00FC31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C31AE">
              <w:rPr>
                <w:sz w:val="24"/>
                <w:szCs w:val="24"/>
                <w:lang w:val="ru-RU"/>
              </w:rPr>
              <w:t>20.12.2023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F424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FC31AE" w:rsidRDefault="00FC31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C31AE">
              <w:rPr>
                <w:sz w:val="24"/>
                <w:szCs w:val="24"/>
                <w:lang w:val="ru-RU"/>
              </w:rPr>
              <w:t>23.12.2023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Торможение на лыжах способом «плуг» при спуске с пологого склона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FC31AE" w:rsidRDefault="00FC31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C31AE">
              <w:rPr>
                <w:sz w:val="24"/>
                <w:szCs w:val="24"/>
                <w:lang w:val="ru-RU"/>
              </w:rPr>
              <w:t>27.12.2023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FC31AE" w:rsidRDefault="00FC31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C31AE">
              <w:rPr>
                <w:sz w:val="24"/>
                <w:szCs w:val="24"/>
                <w:lang w:val="ru-RU"/>
              </w:rPr>
              <w:t>10.01.2024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F424D7" w:rsidRPr="004F637E" w:rsidRDefault="00F424D7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Скольжение с пологого склона с поворотами и торможением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F424D7" w:rsidRDefault="00F424D7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F424D7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F424D7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F424D7" w:rsidRPr="00FC31AE" w:rsidRDefault="00FC31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C31AE">
              <w:rPr>
                <w:sz w:val="24"/>
                <w:szCs w:val="24"/>
                <w:lang w:val="ru-RU"/>
              </w:rPr>
              <w:t>13.01.2024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F424D7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83334" w:rsidRPr="00783334" w:rsidRDefault="00783334" w:rsidP="00CD2886">
            <w:pPr>
              <w:spacing w:after="0"/>
              <w:ind w:left="135"/>
              <w:rPr>
                <w:lang w:val="ru-RU"/>
              </w:rPr>
            </w:pP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поведения в бассейне Разучивание специальных плавательных упражнений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3334" w:rsidRPr="0046741B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3334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3334" w:rsidRPr="00FC31AE" w:rsidRDefault="00FC31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C31AE">
              <w:rPr>
                <w:sz w:val="24"/>
                <w:szCs w:val="24"/>
                <w:lang w:val="ru-RU"/>
              </w:rPr>
              <w:t>17.01.2024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83334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83334" w:rsidRPr="00783334" w:rsidRDefault="00783334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передвижение по дну ходьбой и прыжками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3334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3334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3334" w:rsidRPr="00FC31AE" w:rsidRDefault="00FC31A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C31AE">
              <w:rPr>
                <w:sz w:val="24"/>
                <w:szCs w:val="24"/>
                <w:lang w:val="ru-RU"/>
              </w:rPr>
              <w:t>20.01.2024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83334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83334" w:rsidRPr="004F637E" w:rsidRDefault="00783334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ознакомительного плавания: погружение в воду и всплывание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3334" w:rsidRPr="0046741B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3334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3334" w:rsidRPr="00F45678" w:rsidRDefault="00F456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45678">
              <w:rPr>
                <w:sz w:val="24"/>
                <w:szCs w:val="24"/>
                <w:lang w:val="ru-RU"/>
              </w:rPr>
              <w:t>24.01.2024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83334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83334" w:rsidRPr="004F637E" w:rsidRDefault="00783334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кролем на груди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3334" w:rsidRPr="0046741B" w:rsidRDefault="00664E7E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3334" w:rsidRPr="000E00C8" w:rsidRDefault="000E00C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E00C8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3334" w:rsidRPr="00F45678" w:rsidRDefault="00F456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45678">
              <w:rPr>
                <w:sz w:val="24"/>
                <w:szCs w:val="24"/>
                <w:lang w:val="ru-RU"/>
              </w:rPr>
              <w:t>27.01.2024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83334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83334" w:rsidRDefault="00783334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брассом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3334" w:rsidRPr="00664E7E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3334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3334" w:rsidRPr="00F45678" w:rsidRDefault="00F456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45678">
              <w:rPr>
                <w:sz w:val="24"/>
                <w:szCs w:val="24"/>
                <w:lang w:val="ru-RU"/>
              </w:rPr>
              <w:t>31.01.2024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83334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83334" w:rsidRDefault="00783334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брассом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3334" w:rsidRPr="00664E7E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3334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3334" w:rsidRPr="00F45678" w:rsidRDefault="00F456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45678">
              <w:rPr>
                <w:sz w:val="24"/>
                <w:szCs w:val="24"/>
                <w:lang w:val="ru-RU"/>
              </w:rPr>
              <w:t>03.02.2024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83334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83334" w:rsidRDefault="00783334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дельфином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3334" w:rsidRPr="00664E7E" w:rsidRDefault="0046741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3334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3334" w:rsidRPr="00F45678" w:rsidRDefault="00F45678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45678">
              <w:rPr>
                <w:sz w:val="24"/>
                <w:szCs w:val="24"/>
                <w:lang w:val="ru-RU"/>
              </w:rPr>
              <w:t>07.02.2024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83334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83334" w:rsidRDefault="00783334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дельфином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3334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83334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83334" w:rsidRPr="004F637E" w:rsidRDefault="00783334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элементами спортивных игр: парашютисты, стрелки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3334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3334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3334" w:rsidRPr="00936C74" w:rsidRDefault="00B36EF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10.02.2024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83334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83334" w:rsidRPr="004F637E" w:rsidRDefault="00783334" w:rsidP="00CD2886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баскетбол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3334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3334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3334" w:rsidRPr="00936C74" w:rsidRDefault="00B36EF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14.02.2024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83334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2D326E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83334" w:rsidRPr="00804EA7" w:rsidRDefault="00783334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Ведение баскетбольного мяча. Ловля и передача мяча двумя руками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83334" w:rsidRDefault="00783334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83334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83334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83334" w:rsidRPr="00936C74" w:rsidRDefault="00B36EF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17.02.2024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83334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Default="00705126" w:rsidP="008E5D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936C74" w:rsidRDefault="00B36EF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21.02.2024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Default="00705126" w:rsidP="008E5D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936C74" w:rsidRDefault="00B36EF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24.02.2024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4F637E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70512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936C74" w:rsidRDefault="00B36EF0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28.02.2024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4F637E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Прямая нижняя подача, приём и передача мяча снизу двумя руками на месте и в движении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936C74" w:rsidRDefault="00936C7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02.03.2024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Default="00705126" w:rsidP="008E5D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футбол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936C74" w:rsidRDefault="00936C7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06.03.2024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Default="00705126" w:rsidP="008E5DA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Спортивная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футбол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936C74" w:rsidRDefault="00936C7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09.03.2024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4F637E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936C74" w:rsidRDefault="00936C7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13.03.2024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4F637E" w:rsidRDefault="00705126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 с приемами футбола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936C74" w:rsidRDefault="00936C7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16.03.2024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4F637E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выполнения спортивных нормативов 2-3 ступени Правила ТБ на уроках. Сохранение и укрепление здоровья через ВФСК ГТО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936C74" w:rsidRDefault="00936C74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936C74">
              <w:rPr>
                <w:sz w:val="24"/>
                <w:szCs w:val="24"/>
                <w:lang w:val="ru-RU"/>
              </w:rPr>
              <w:t>20.03.2024.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4F637E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>Бег на 30м. Эстафеты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BC5292" w:rsidRDefault="00BC5292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03.04.2024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783334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>Бег на 1000м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C00883" w:rsidRDefault="00C00883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C00883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BC5292" w:rsidRDefault="00BC5292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BC5292">
              <w:rPr>
                <w:sz w:val="24"/>
                <w:szCs w:val="24"/>
                <w:lang w:val="ru-RU"/>
              </w:rPr>
              <w:t>06.04.2024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783334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ГТО. Кросс на 2 км. Подводящие упражнения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0F0699" w:rsidRDefault="000F0699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F069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BC5292" w:rsidRDefault="00BC5292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BC5292">
              <w:rPr>
                <w:sz w:val="24"/>
                <w:szCs w:val="24"/>
                <w:lang w:val="ru-RU"/>
              </w:rPr>
              <w:t>10.06.2024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783334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0F0699" w:rsidRDefault="000F0699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F069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C51F56" w:rsidRDefault="00C51F5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51F56">
              <w:rPr>
                <w:sz w:val="24"/>
                <w:szCs w:val="24"/>
                <w:lang w:val="ru-RU"/>
              </w:rPr>
              <w:t>13.04.2024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783334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 Освоение правил и техники выполнения норматива комплекса ГТО. Подтягивание из виса лежа на низкой перекладине 90см.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0F0699" w:rsidRDefault="000F0699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F069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C51F56" w:rsidRDefault="00C51F5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51F56">
              <w:rPr>
                <w:sz w:val="24"/>
                <w:szCs w:val="24"/>
                <w:lang w:val="ru-RU"/>
              </w:rPr>
              <w:t>17.04.2024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4F637E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стоя на гимнастической скамье. </w:t>
            </w: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>Подвижные игры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Освоение правил и техники выполнения норматива комплекса ГТО. Прыжок в длину с места толчком двумя ногами.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0F0699" w:rsidRDefault="000F0699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F069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C51F56" w:rsidRDefault="00C51F5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C51F56">
              <w:rPr>
                <w:sz w:val="24"/>
                <w:szCs w:val="24"/>
                <w:lang w:val="ru-RU"/>
              </w:rPr>
              <w:t>20.04.2024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4F637E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0F0699" w:rsidRDefault="000F0699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F0699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2D3722" w:rsidRDefault="002D3722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2D3722">
              <w:rPr>
                <w:sz w:val="24"/>
                <w:szCs w:val="24"/>
                <w:lang w:val="ru-RU"/>
              </w:rPr>
              <w:t>24.04.2024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4F637E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73392B" w:rsidRDefault="000F0699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73392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2D3722" w:rsidRDefault="002D3722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2D3722">
              <w:rPr>
                <w:sz w:val="24"/>
                <w:szCs w:val="24"/>
                <w:lang w:val="ru-RU"/>
              </w:rPr>
              <w:t>27.04.2024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783334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73392B" w:rsidRDefault="0073392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73392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3B528E" w:rsidRDefault="00AA01F7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B528E">
              <w:rPr>
                <w:sz w:val="24"/>
                <w:szCs w:val="24"/>
                <w:lang w:val="ru-RU"/>
              </w:rPr>
              <w:t>01.05.2024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783334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Метание теннисного мяча, и метание мяча весом 150г.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73392B" w:rsidRDefault="0073392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73392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3B528E" w:rsidRDefault="00AA01F7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B528E">
              <w:rPr>
                <w:sz w:val="24"/>
                <w:szCs w:val="24"/>
                <w:lang w:val="ru-RU"/>
              </w:rPr>
              <w:t>04.05.2024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783334" w:rsidRDefault="00705126" w:rsidP="008E5DA7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>Челночный бег 3*10м. Эстафеты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73392B" w:rsidRDefault="0073392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73392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3B528E" w:rsidRDefault="00AA01F7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B528E">
              <w:rPr>
                <w:sz w:val="24"/>
                <w:szCs w:val="24"/>
                <w:lang w:val="ru-RU"/>
              </w:rPr>
              <w:t>08.05.2024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4F637E" w:rsidRDefault="00705126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>Челночный бег 3*10м. Эстафеты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73392B" w:rsidRDefault="0073392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73392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3B528E" w:rsidRDefault="00AA01F7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B528E">
              <w:rPr>
                <w:sz w:val="24"/>
                <w:szCs w:val="24"/>
                <w:lang w:val="ru-RU"/>
              </w:rPr>
              <w:t>11.05.2024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783334" w:rsidRDefault="00705126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50м. Подвижные игры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73392B" w:rsidRDefault="0073392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73392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3B528E" w:rsidRDefault="00AA01F7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B528E">
              <w:rPr>
                <w:sz w:val="24"/>
                <w:szCs w:val="24"/>
                <w:lang w:val="ru-RU"/>
              </w:rPr>
              <w:t>15.05.2024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783334" w:rsidRDefault="00705126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783334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50м. Подвижные игры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8A0E0B" w:rsidRDefault="008A0E0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8A0E0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3B528E" w:rsidRDefault="00AA01F7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3B528E">
              <w:rPr>
                <w:sz w:val="24"/>
                <w:szCs w:val="24"/>
                <w:lang w:val="ru-RU"/>
              </w:rPr>
              <w:t>18.05.2024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116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22" w:type="dxa"/>
            <w:tcMar>
              <w:top w:w="50" w:type="dxa"/>
              <w:left w:w="100" w:type="dxa"/>
            </w:tcMar>
            <w:vAlign w:val="center"/>
          </w:tcPr>
          <w:p w:rsidR="00705126" w:rsidRPr="00783334" w:rsidRDefault="00705126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Соревнования «А ты сдал нормы ГТО?», с соблюдением правил и 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техники выполнения испытаний (тестов) 2-3 ступени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2D326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Pr="00664E7E" w:rsidRDefault="00664E7E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664E7E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8A0E0B" w:rsidRDefault="008A0E0B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8A0E0B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05126" w:rsidRPr="00777155" w:rsidRDefault="0077715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77155">
              <w:rPr>
                <w:sz w:val="24"/>
                <w:szCs w:val="24"/>
                <w:lang w:val="ru-RU"/>
              </w:rPr>
              <w:t>22.05.2024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05126" w:rsidRDefault="00BC7E90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05126" w:rsidTr="0070512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5126" w:rsidRPr="004F637E" w:rsidRDefault="0070512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062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05126" w:rsidRDefault="007051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05126" w:rsidRPr="0096402E" w:rsidRDefault="0070512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6402E">
              <w:rPr>
                <w:rFonts w:ascii="Times New Roman" w:hAnsi="Times New Roman"/>
                <w:color w:val="000000"/>
                <w:sz w:val="24"/>
                <w:lang w:val="ru-RU"/>
              </w:rPr>
              <w:t>60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05126" w:rsidRDefault="00705126"/>
        </w:tc>
      </w:tr>
    </w:tbl>
    <w:p w:rsidR="002616B3" w:rsidRDefault="002616B3">
      <w:pPr>
        <w:sectPr w:rsidR="002616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6B3" w:rsidRDefault="00556E9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0"/>
        <w:gridCol w:w="4345"/>
        <w:gridCol w:w="1055"/>
        <w:gridCol w:w="1841"/>
        <w:gridCol w:w="1910"/>
        <w:gridCol w:w="1498"/>
        <w:gridCol w:w="2221"/>
      </w:tblGrid>
      <w:tr w:rsidR="00CD2886" w:rsidTr="00760825">
        <w:trPr>
          <w:trHeight w:val="144"/>
          <w:tblCellSpacing w:w="20" w:type="nil"/>
        </w:trPr>
        <w:tc>
          <w:tcPr>
            <w:tcW w:w="11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44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</w:tr>
      <w:tr w:rsidR="00CD2886" w:rsidTr="00760825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2616B3" w:rsidRDefault="00556E9D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616B3" w:rsidRDefault="002616B3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616B3" w:rsidRDefault="002616B3"/>
        </w:tc>
      </w:tr>
      <w:tr w:rsidR="007E1648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E1648" w:rsidRPr="004F637E" w:rsidRDefault="007E1648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физической культуры в России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E1648" w:rsidRPr="007E1648" w:rsidRDefault="007E1648" w:rsidP="0046741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E1648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E1648" w:rsidRPr="004F637E" w:rsidRDefault="007E1648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Из истории развития национальных видов спорта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E1648" w:rsidRPr="007E1648" w:rsidRDefault="0011290F" w:rsidP="007E164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 xml:space="preserve">   </w:t>
            </w:r>
            <w:proofErr w:type="spellStart"/>
            <w:r w:rsidR="009C299B"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E1648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Самостоятельная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подготовка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E1648" w:rsidRDefault="009C299B" w:rsidP="0046741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E1648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E1648" w:rsidRPr="004F637E" w:rsidRDefault="007E1648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Влияние занятий физической подготовкой на работу систем организма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E1648" w:rsidRDefault="009C299B" w:rsidP="0046741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E1648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E1648" w:rsidRPr="004F637E" w:rsidRDefault="007E1648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Оценка годовой динамики показателей физического развития и физической подготовленности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E1648" w:rsidRDefault="009C299B" w:rsidP="0046741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E1648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E1648" w:rsidRPr="004F637E" w:rsidRDefault="007E1648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предупреждения травм на уроках физической культуры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E1648" w:rsidRDefault="009C299B" w:rsidP="0046741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E1648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E1648" w:rsidRPr="004F637E" w:rsidRDefault="007E1648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Оказание первой помощи на занятиях физической культуры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E1648" w:rsidRDefault="009C299B" w:rsidP="0046741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E1648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E1648" w:rsidRPr="004F637E" w:rsidRDefault="007E1648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для профилактики нарушения осанки и снижения массы тела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E1648" w:rsidRDefault="009C299B" w:rsidP="007E1648">
            <w:pPr>
              <w:spacing w:after="0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E1648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Закаливание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организма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E1648" w:rsidRPr="007E1648" w:rsidRDefault="009C299B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E1648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E1648" w:rsidRPr="004F637E" w:rsidRDefault="007E1648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Предупреждение травм при выполнении гимнастических и </w:t>
            </w: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акробатических упражнений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E1648" w:rsidRDefault="007E1648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E1648" w:rsidRPr="00410599" w:rsidRDefault="007E164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E1648" w:rsidRPr="00E32914" w:rsidRDefault="007E1648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E1648" w:rsidRPr="00760825" w:rsidRDefault="00760825">
            <w:pPr>
              <w:spacing w:after="0"/>
              <w:ind w:left="135"/>
              <w:rPr>
                <w:sz w:val="24"/>
                <w:szCs w:val="24"/>
              </w:rPr>
            </w:pPr>
            <w:r w:rsidRPr="00760825">
              <w:rPr>
                <w:sz w:val="24"/>
                <w:szCs w:val="24"/>
                <w:lang w:val="ru-RU"/>
              </w:rPr>
              <w:t>04.10.2023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E1648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Акробатическая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комбинация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 w:rsidP="0046741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07.10.2024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 w:rsidP="0046741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CD2886" w:rsidRDefault="00760825">
            <w:pPr>
              <w:spacing w:after="0"/>
              <w:ind w:left="135"/>
              <w:rPr>
                <w:lang w:val="ru-RU"/>
              </w:rPr>
            </w:pPr>
            <w:proofErr w:type="gram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Опорной</w:t>
            </w:r>
            <w:proofErr w:type="gramEnd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прыжок через гимнастического козла с разбега способом </w:t>
            </w:r>
            <w:proofErr w:type="spellStart"/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напрыгивания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 w:rsidP="007608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11.10. 2023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F637E" w:rsidRDefault="00760825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14.10.2023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F637E" w:rsidRDefault="00760825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Поводящие упражнения для обучения опорному прыжку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18.10.2023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F637E" w:rsidRDefault="00760825">
            <w:pPr>
              <w:spacing w:after="0"/>
              <w:ind w:left="135"/>
              <w:rPr>
                <w:lang w:val="ru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гимнастической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перекладине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21.10.2023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F637E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Висы и упоры на низкой гимнастической перекладине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25.10.2023.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Танцевальные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Летка-енка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08.11.2023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Танцевальные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Летка-енка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11.11.2023.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F637E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лёгкой атлетикой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15.11.2023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F637E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прыжках в высоту с разбега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18.11.2023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F637E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22.11.2023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F637E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Прыжок в высоту с разбега способом перешагивания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760825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60825">
              <w:rPr>
                <w:sz w:val="24"/>
                <w:szCs w:val="24"/>
                <w:lang w:val="ru-RU"/>
              </w:rPr>
              <w:t>25.11.2023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60825" w:rsidRDefault="00154BF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29.11.2023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F637E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Метание малого мяча на дальность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154BFB" w:rsidRDefault="00154BF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02.12.2023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F637E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лыжной подготовкой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154BFB" w:rsidRDefault="00154BF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06.12.2023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154BFB" w:rsidRDefault="00154BF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09.12.2023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ходом: подводящие упражнения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154BFB" w:rsidRDefault="00154BF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Имитационные упражнения в передвижении на лыжах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154BFB" w:rsidRDefault="00154BF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154BFB" w:rsidRDefault="00154BF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на лыжах одновременным одношажным ходом с небольшого склона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154BFB" w:rsidRDefault="00154BF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23.12.2023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E32914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E32914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154BFB" w:rsidRDefault="00154BFB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27.12.2023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Передвижение одношажным одновременным ходом по фазам движения и в полной координации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C4453" w:rsidRDefault="007C445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 на занятиях в плавательном бассейне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F637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C4453" w:rsidRDefault="007C445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C4453">
              <w:rPr>
                <w:sz w:val="24"/>
                <w:szCs w:val="24"/>
                <w:lang w:val="ru-RU"/>
              </w:rPr>
              <w:t>13.01.2024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Подводящие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C4453" w:rsidRDefault="007C445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C4453">
              <w:rPr>
                <w:sz w:val="24"/>
                <w:szCs w:val="24"/>
                <w:lang w:val="ru-RU"/>
              </w:rPr>
              <w:t>17.01.2024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Подводящие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C4453" w:rsidRDefault="007C445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C4453">
              <w:rPr>
                <w:sz w:val="24"/>
                <w:szCs w:val="24"/>
                <w:lang w:val="ru-RU"/>
              </w:rPr>
              <w:t>20.01.2024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плавательной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доской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C4453" w:rsidRDefault="007C445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C4453">
              <w:rPr>
                <w:sz w:val="24"/>
                <w:szCs w:val="24"/>
                <w:lang w:val="ru-RU"/>
              </w:rPr>
              <w:t>24.01.2024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CD288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скольжении на груди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C4453" w:rsidRDefault="007C445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C4453">
              <w:rPr>
                <w:sz w:val="24"/>
                <w:szCs w:val="24"/>
                <w:lang w:val="ru-RU"/>
              </w:rPr>
              <w:t>27.01.2024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CD288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кролем на спине в полной координации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C4453" w:rsidRDefault="007C445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C4453">
              <w:rPr>
                <w:sz w:val="24"/>
                <w:szCs w:val="24"/>
                <w:lang w:val="ru-RU"/>
              </w:rPr>
              <w:t>31.01.2024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C4453" w:rsidRDefault="007C445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C4453">
              <w:rPr>
                <w:sz w:val="24"/>
                <w:szCs w:val="24"/>
                <w:lang w:val="ru-RU"/>
              </w:rPr>
              <w:t>03.02.2024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C4453" w:rsidRDefault="007C445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C4453">
              <w:rPr>
                <w:sz w:val="24"/>
                <w:szCs w:val="24"/>
                <w:lang w:val="ru-RU"/>
              </w:rPr>
              <w:t>07.02.2024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Упражнения в плавании способом кроль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C4453" w:rsidRDefault="007C445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C4453">
              <w:rPr>
                <w:sz w:val="24"/>
                <w:szCs w:val="24"/>
                <w:lang w:val="ru-RU"/>
              </w:rPr>
              <w:t>10.02.2024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Предупреждение травматизма на занятиях подвижными играми Разучивание подвижной игры «Запрещенное движение»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C4453" w:rsidRDefault="007C4453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7C4453">
              <w:rPr>
                <w:sz w:val="24"/>
                <w:szCs w:val="24"/>
                <w:lang w:val="ru-RU"/>
              </w:rPr>
              <w:t>14.02.2024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«Подвижная цель»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17.02.2024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«Эстафета с ведением футбольного мяча»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21.02.2024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«Паровая машина»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Разучивание подвижной игры «Гонка лодок»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28.02.2024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02.03.2024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волейбол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06.03.2024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баскетбол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09.03.2024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баскетбол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13.03.2024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Упражнения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футбол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Правила выполнения спортивных </w:t>
            </w: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нормативов 3 ступени Правила ТБ на уроках. Здоровье и ЗОЖ.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ГТО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20.03.2024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Default="00760825" w:rsidP="00CD2886">
            <w:pPr>
              <w:spacing w:after="0"/>
              <w:ind w:left="135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>Бег на 30м. Эстафеты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03.04.2024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CD288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>Бег на 1000м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06.04.2024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CD288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Кросс на 2 км. Подводящие упражнения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CD288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Бег на лыжах 1 км. Эстафеты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EB4B5E">
              <w:rPr>
                <w:sz w:val="24"/>
                <w:szCs w:val="24"/>
                <w:lang w:val="ru-RU"/>
              </w:rPr>
              <w:t>13.04.2024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CD288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Подтягивание из виса на высокой перекладине – мальчики. Сгибание и разгибание рук в упоре лежа на полу. Эстафеты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EB4B5E">
              <w:rPr>
                <w:sz w:val="24"/>
                <w:szCs w:val="24"/>
                <w:lang w:val="ru-RU"/>
              </w:rPr>
              <w:t>17.04.2024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Подтягивание из виса лежа на низкой перекладине 90см.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EB4B5E" w:rsidRDefault="00EB4B5E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EB4B5E">
              <w:rPr>
                <w:sz w:val="24"/>
                <w:szCs w:val="24"/>
                <w:lang w:val="ru-RU"/>
              </w:rPr>
              <w:t>20.04.2024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Наклон вперед из </w:t>
            </w:r>
            <w:proofErr w:type="gramStart"/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стоя на гимнастической скамье.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F19E6" w:rsidRDefault="007F19E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24.04.2024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Прыжок в длину с места толчком двумя ногами.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Эстафеты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F19E6" w:rsidRDefault="007F19E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27.04.2024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Поднимание туловища из </w:t>
            </w:r>
            <w:proofErr w:type="gramStart"/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положения</w:t>
            </w:r>
            <w:proofErr w:type="gramEnd"/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лежа на спине.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Подвижные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F19E6" w:rsidRDefault="007F19E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01.05.2024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F19E6" w:rsidRDefault="007F19E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04.05.2024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правил и техники выполнения норматива комплекса ГТО. Метание мяча весом 150г. Подвижные игры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F19E6" w:rsidRDefault="007F19E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08.05.2024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CD288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>Челночный бег 3*10м. Эстафеты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F19E6" w:rsidRDefault="007F19E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11.05.2024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CD288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>Челночный бег 3*10м. Эстафеты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F19E6" w:rsidRDefault="007F19E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CD288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правил и техники выполнения норматива комплекса ГТО. </w:t>
            </w:r>
            <w:r w:rsidRPr="00CD2886">
              <w:rPr>
                <w:rFonts w:ascii="Times New Roman" w:hAnsi="Times New Roman"/>
                <w:color w:val="000000"/>
                <w:sz w:val="24"/>
                <w:lang w:val="ru-RU"/>
              </w:rPr>
              <w:t>Плавание 50м. Подвижные игры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7F19E6" w:rsidRDefault="007F19E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18.05.2024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CD288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F2704C" w:rsidRDefault="007F19E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2704C">
              <w:rPr>
                <w:sz w:val="24"/>
                <w:szCs w:val="24"/>
                <w:lang w:val="ru-RU"/>
              </w:rPr>
              <w:t>22.05.2024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Default="009C299B">
            <w:pPr>
              <w:spacing w:after="0"/>
              <w:ind w:left="135"/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1179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403" w:type="dxa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 w:rsidP="00CD2886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«Большие гонки», посвященный ГТО и ЗОЖ, с соблюдением правил и техники выполнения испытаний (тестов) 3 ступени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Pr="00410599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410599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Pr="000A582A" w:rsidRDefault="00760825">
            <w:pPr>
              <w:spacing w:after="0"/>
              <w:ind w:left="135"/>
              <w:jc w:val="center"/>
              <w:rPr>
                <w:sz w:val="24"/>
                <w:szCs w:val="24"/>
                <w:lang w:val="ru-RU"/>
              </w:rPr>
            </w:pPr>
            <w:r w:rsidRPr="000A582A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760825" w:rsidRPr="00F2704C" w:rsidRDefault="007F19E6">
            <w:pPr>
              <w:spacing w:after="0"/>
              <w:ind w:left="135"/>
              <w:rPr>
                <w:sz w:val="24"/>
                <w:szCs w:val="24"/>
                <w:lang w:val="ru-RU"/>
              </w:rPr>
            </w:pPr>
            <w:r w:rsidRPr="00F2704C">
              <w:rPr>
                <w:sz w:val="24"/>
                <w:szCs w:val="24"/>
                <w:lang w:val="ru-RU"/>
              </w:rPr>
              <w:t>25.05.2024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760825" w:rsidRPr="005C5D19" w:rsidRDefault="009C299B" w:rsidP="005C5D19">
            <w:pPr>
              <w:spacing w:after="0"/>
              <w:rPr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рэш</w:t>
            </w:r>
            <w:proofErr w:type="spellEnd"/>
          </w:p>
        </w:tc>
      </w:tr>
      <w:tr w:rsidR="00760825" w:rsidTr="00760825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0825" w:rsidRPr="00482FA6" w:rsidRDefault="00760825">
            <w:pPr>
              <w:spacing w:after="0"/>
              <w:ind w:left="135"/>
              <w:rPr>
                <w:lang w:val="ru-RU"/>
              </w:rPr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63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 w:rsidRPr="00482FA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760825" w:rsidRDefault="0076082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760825" w:rsidRDefault="00760825"/>
        </w:tc>
      </w:tr>
    </w:tbl>
    <w:p w:rsidR="002616B3" w:rsidRDefault="002616B3">
      <w:pPr>
        <w:sectPr w:rsidR="002616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6B3" w:rsidRDefault="002616B3">
      <w:pPr>
        <w:sectPr w:rsidR="002616B3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616B3" w:rsidRPr="00124DE4" w:rsidRDefault="00556E9D">
      <w:pPr>
        <w:spacing w:after="0"/>
        <w:ind w:left="120"/>
        <w:rPr>
          <w:lang w:val="ru-RU"/>
        </w:rPr>
      </w:pPr>
      <w:bookmarkStart w:id="25" w:name="block-19763176"/>
      <w:bookmarkEnd w:id="24"/>
      <w:r w:rsidRPr="00124DE4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2616B3" w:rsidRPr="00124DE4" w:rsidRDefault="00556E9D">
      <w:pPr>
        <w:spacing w:after="0" w:line="480" w:lineRule="auto"/>
        <w:ind w:left="120"/>
        <w:rPr>
          <w:lang w:val="ru-RU"/>
        </w:rPr>
      </w:pPr>
      <w:r w:rsidRPr="00124DE4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2616B3" w:rsidRPr="00124DE4" w:rsidRDefault="00124DE4">
      <w:pPr>
        <w:spacing w:after="0" w:line="480" w:lineRule="auto"/>
        <w:ind w:left="120"/>
        <w:rPr>
          <w:lang w:val="ru-RU"/>
        </w:rPr>
      </w:pPr>
      <w:r w:rsidRPr="00124DE4">
        <w:rPr>
          <w:rFonts w:ascii="Arial" w:hAnsi="Arial" w:cs="Arial"/>
          <w:color w:val="000000"/>
          <w:sz w:val="21"/>
          <w:szCs w:val="21"/>
          <w:shd w:val="clear" w:color="auto" w:fill="E7F1FF"/>
          <w:lang w:val="ru-RU"/>
        </w:rPr>
        <w:t>Физическая культура: 1-й класс: учебник, 1 класс/ Матвеев А.П., Акционерное общество «Издательство «Просвещение»</w:t>
      </w:r>
    </w:p>
    <w:p w:rsidR="002616B3" w:rsidRDefault="003E78AA">
      <w:pPr>
        <w:spacing w:after="0"/>
        <w:ind w:left="120"/>
        <w:rPr>
          <w:rFonts w:ascii="Arial" w:hAnsi="Arial" w:cs="Arial"/>
          <w:color w:val="000000"/>
          <w:sz w:val="21"/>
          <w:szCs w:val="21"/>
          <w:shd w:val="clear" w:color="auto" w:fill="E7F1FF"/>
          <w:lang w:val="ru-RU"/>
        </w:rPr>
      </w:pPr>
      <w:r w:rsidRPr="003E78AA">
        <w:rPr>
          <w:rFonts w:ascii="Arial" w:hAnsi="Arial" w:cs="Arial"/>
          <w:color w:val="000000"/>
          <w:sz w:val="21"/>
          <w:szCs w:val="21"/>
          <w:shd w:val="clear" w:color="auto" w:fill="E7F1FF"/>
          <w:lang w:val="ru-RU"/>
        </w:rPr>
        <w:t>Физическая культура, 3 класс/ Матвеев А.П., Акционерное общество «Издательство «Просвещение»</w:t>
      </w:r>
    </w:p>
    <w:p w:rsidR="003E78AA" w:rsidRDefault="003E78AA">
      <w:pPr>
        <w:spacing w:after="0"/>
        <w:ind w:left="120"/>
        <w:rPr>
          <w:rFonts w:ascii="Arial" w:hAnsi="Arial" w:cs="Arial"/>
          <w:color w:val="000000"/>
          <w:sz w:val="21"/>
          <w:szCs w:val="21"/>
          <w:shd w:val="clear" w:color="auto" w:fill="E7F1FF"/>
          <w:lang w:val="ru-RU"/>
        </w:rPr>
      </w:pPr>
    </w:p>
    <w:p w:rsidR="003E78AA" w:rsidRPr="003E78AA" w:rsidRDefault="003E78AA">
      <w:pPr>
        <w:spacing w:after="0"/>
        <w:ind w:left="120"/>
        <w:rPr>
          <w:lang w:val="ru-RU"/>
        </w:rPr>
      </w:pPr>
      <w:r w:rsidRPr="003E78AA">
        <w:rPr>
          <w:rFonts w:ascii="Arial" w:hAnsi="Arial" w:cs="Arial"/>
          <w:color w:val="000000"/>
          <w:sz w:val="21"/>
          <w:szCs w:val="21"/>
          <w:shd w:val="clear" w:color="auto" w:fill="E7F1FF"/>
          <w:lang w:val="ru-RU"/>
        </w:rPr>
        <w:t>Физическая культура: 4-й класс: учебник, 4 класс/ Матвеев А.П., Акционерное общество «Издательство «Просвещение»</w:t>
      </w:r>
    </w:p>
    <w:p w:rsidR="002616B3" w:rsidRPr="00124DE4" w:rsidRDefault="00556E9D">
      <w:pPr>
        <w:spacing w:after="0" w:line="480" w:lineRule="auto"/>
        <w:ind w:left="120"/>
        <w:rPr>
          <w:lang w:val="ru-RU"/>
        </w:rPr>
      </w:pPr>
      <w:r w:rsidRPr="00124DE4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616B3" w:rsidRPr="00124DE4" w:rsidRDefault="002616B3">
      <w:pPr>
        <w:spacing w:after="0" w:line="480" w:lineRule="auto"/>
        <w:ind w:left="120"/>
        <w:rPr>
          <w:lang w:val="ru-RU"/>
        </w:rPr>
      </w:pPr>
    </w:p>
    <w:p w:rsidR="002616B3" w:rsidRPr="00124DE4" w:rsidRDefault="002616B3">
      <w:pPr>
        <w:spacing w:after="0"/>
        <w:ind w:left="120"/>
        <w:rPr>
          <w:lang w:val="ru-RU"/>
        </w:rPr>
      </w:pPr>
    </w:p>
    <w:p w:rsidR="002616B3" w:rsidRPr="00482FA6" w:rsidRDefault="00556E9D">
      <w:pPr>
        <w:spacing w:after="0" w:line="480" w:lineRule="auto"/>
        <w:ind w:left="120"/>
        <w:rPr>
          <w:lang w:val="ru-RU"/>
        </w:rPr>
      </w:pPr>
      <w:r w:rsidRPr="00482FA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2616B3" w:rsidRPr="00482FA6" w:rsidRDefault="002616B3">
      <w:pPr>
        <w:spacing w:after="0" w:line="480" w:lineRule="auto"/>
        <w:ind w:left="120"/>
        <w:rPr>
          <w:lang w:val="ru-RU"/>
        </w:rPr>
      </w:pPr>
    </w:p>
    <w:p w:rsidR="002616B3" w:rsidRPr="00482FA6" w:rsidRDefault="002616B3">
      <w:pPr>
        <w:rPr>
          <w:lang w:val="ru-RU"/>
        </w:rPr>
        <w:sectPr w:rsidR="002616B3" w:rsidRPr="00482FA6">
          <w:pgSz w:w="11906" w:h="16383"/>
          <w:pgMar w:top="1134" w:right="850" w:bottom="1134" w:left="1701" w:header="720" w:footer="720" w:gutter="0"/>
          <w:cols w:space="720"/>
        </w:sectPr>
      </w:pPr>
    </w:p>
    <w:bookmarkEnd w:id="25"/>
    <w:p w:rsidR="00556E9D" w:rsidRPr="00482FA6" w:rsidRDefault="00556E9D">
      <w:pPr>
        <w:rPr>
          <w:lang w:val="ru-RU"/>
        </w:rPr>
      </w:pPr>
    </w:p>
    <w:sectPr w:rsidR="00556E9D" w:rsidRPr="00482FA6" w:rsidSect="002616B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43279"/>
    <w:multiLevelType w:val="multilevel"/>
    <w:tmpl w:val="FF54DE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12A4A50"/>
    <w:multiLevelType w:val="multilevel"/>
    <w:tmpl w:val="39CCBD8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511BC3"/>
    <w:multiLevelType w:val="multilevel"/>
    <w:tmpl w:val="990A89F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31560D2"/>
    <w:multiLevelType w:val="multilevel"/>
    <w:tmpl w:val="24D089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191227E"/>
    <w:multiLevelType w:val="multilevel"/>
    <w:tmpl w:val="C838A9B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8FE041D"/>
    <w:multiLevelType w:val="multilevel"/>
    <w:tmpl w:val="156C253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7732111"/>
    <w:multiLevelType w:val="multilevel"/>
    <w:tmpl w:val="9208B03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77E36E9"/>
    <w:multiLevelType w:val="multilevel"/>
    <w:tmpl w:val="731C78F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3EA1DFA"/>
    <w:multiLevelType w:val="multilevel"/>
    <w:tmpl w:val="53D8F35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679662C"/>
    <w:multiLevelType w:val="multilevel"/>
    <w:tmpl w:val="E6B6511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50B625B0"/>
    <w:multiLevelType w:val="multilevel"/>
    <w:tmpl w:val="34BEBAF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525E21F7"/>
    <w:multiLevelType w:val="multilevel"/>
    <w:tmpl w:val="8B34C92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8841052"/>
    <w:multiLevelType w:val="multilevel"/>
    <w:tmpl w:val="AACE4CE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60DD51BC"/>
    <w:multiLevelType w:val="multilevel"/>
    <w:tmpl w:val="A454BE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1C10640"/>
    <w:multiLevelType w:val="multilevel"/>
    <w:tmpl w:val="67D498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63A80055"/>
    <w:multiLevelType w:val="multilevel"/>
    <w:tmpl w:val="FB4426D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1465C9D"/>
    <w:multiLevelType w:val="multilevel"/>
    <w:tmpl w:val="5D9CC4D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4"/>
  </w:num>
  <w:num w:numId="2">
    <w:abstractNumId w:val="2"/>
  </w:num>
  <w:num w:numId="3">
    <w:abstractNumId w:val="4"/>
  </w:num>
  <w:num w:numId="4">
    <w:abstractNumId w:val="6"/>
  </w:num>
  <w:num w:numId="5">
    <w:abstractNumId w:val="7"/>
  </w:num>
  <w:num w:numId="6">
    <w:abstractNumId w:val="8"/>
  </w:num>
  <w:num w:numId="7">
    <w:abstractNumId w:val="10"/>
  </w:num>
  <w:num w:numId="8">
    <w:abstractNumId w:val="1"/>
  </w:num>
  <w:num w:numId="9">
    <w:abstractNumId w:val="13"/>
  </w:num>
  <w:num w:numId="10">
    <w:abstractNumId w:val="0"/>
  </w:num>
  <w:num w:numId="11">
    <w:abstractNumId w:val="12"/>
  </w:num>
  <w:num w:numId="12">
    <w:abstractNumId w:val="11"/>
  </w:num>
  <w:num w:numId="13">
    <w:abstractNumId w:val="9"/>
  </w:num>
  <w:num w:numId="14">
    <w:abstractNumId w:val="5"/>
  </w:num>
  <w:num w:numId="15">
    <w:abstractNumId w:val="3"/>
  </w:num>
  <w:num w:numId="16">
    <w:abstractNumId w:val="15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616B3"/>
    <w:rsid w:val="0003300F"/>
    <w:rsid w:val="000A582A"/>
    <w:rsid w:val="000A6146"/>
    <w:rsid w:val="000E00C8"/>
    <w:rsid w:val="000F0699"/>
    <w:rsid w:val="00111339"/>
    <w:rsid w:val="0011290F"/>
    <w:rsid w:val="00124DE4"/>
    <w:rsid w:val="001426FA"/>
    <w:rsid w:val="001467D0"/>
    <w:rsid w:val="00154BFB"/>
    <w:rsid w:val="001627E4"/>
    <w:rsid w:val="001E6254"/>
    <w:rsid w:val="00222555"/>
    <w:rsid w:val="002616B3"/>
    <w:rsid w:val="002A2959"/>
    <w:rsid w:val="002D326E"/>
    <w:rsid w:val="002D3722"/>
    <w:rsid w:val="002F3BC7"/>
    <w:rsid w:val="00367852"/>
    <w:rsid w:val="003B528E"/>
    <w:rsid w:val="003E78AA"/>
    <w:rsid w:val="003F3D13"/>
    <w:rsid w:val="00410599"/>
    <w:rsid w:val="00443125"/>
    <w:rsid w:val="0045048C"/>
    <w:rsid w:val="0046741B"/>
    <w:rsid w:val="00482FA6"/>
    <w:rsid w:val="004B0EC0"/>
    <w:rsid w:val="004F637E"/>
    <w:rsid w:val="00553AE2"/>
    <w:rsid w:val="00556E9D"/>
    <w:rsid w:val="005A1107"/>
    <w:rsid w:val="005C4AAC"/>
    <w:rsid w:val="005C5D19"/>
    <w:rsid w:val="005D0C8E"/>
    <w:rsid w:val="005F430E"/>
    <w:rsid w:val="00664E7E"/>
    <w:rsid w:val="006D493B"/>
    <w:rsid w:val="00705126"/>
    <w:rsid w:val="0073392B"/>
    <w:rsid w:val="00756108"/>
    <w:rsid w:val="00760825"/>
    <w:rsid w:val="00777155"/>
    <w:rsid w:val="00783334"/>
    <w:rsid w:val="00793006"/>
    <w:rsid w:val="007C4453"/>
    <w:rsid w:val="007E1648"/>
    <w:rsid w:val="007F19E6"/>
    <w:rsid w:val="00804EA7"/>
    <w:rsid w:val="00833DCC"/>
    <w:rsid w:val="008559C4"/>
    <w:rsid w:val="008A0E0B"/>
    <w:rsid w:val="008E5DA7"/>
    <w:rsid w:val="00936C74"/>
    <w:rsid w:val="00955053"/>
    <w:rsid w:val="0096402E"/>
    <w:rsid w:val="00987609"/>
    <w:rsid w:val="009947E3"/>
    <w:rsid w:val="009C299B"/>
    <w:rsid w:val="009D0D7A"/>
    <w:rsid w:val="009F6B60"/>
    <w:rsid w:val="00AA01F7"/>
    <w:rsid w:val="00AC7293"/>
    <w:rsid w:val="00B35586"/>
    <w:rsid w:val="00B36EF0"/>
    <w:rsid w:val="00BC5292"/>
    <w:rsid w:val="00BC7D72"/>
    <w:rsid w:val="00BC7E90"/>
    <w:rsid w:val="00C00883"/>
    <w:rsid w:val="00C51F56"/>
    <w:rsid w:val="00CD2886"/>
    <w:rsid w:val="00CE6FB4"/>
    <w:rsid w:val="00DB4BC7"/>
    <w:rsid w:val="00E32914"/>
    <w:rsid w:val="00E53228"/>
    <w:rsid w:val="00E7639F"/>
    <w:rsid w:val="00E815A7"/>
    <w:rsid w:val="00EB4B5E"/>
    <w:rsid w:val="00F22BFA"/>
    <w:rsid w:val="00F2704C"/>
    <w:rsid w:val="00F424D7"/>
    <w:rsid w:val="00F45678"/>
    <w:rsid w:val="00F615A6"/>
    <w:rsid w:val="00FC31AE"/>
    <w:rsid w:val="00FD6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2616B3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2616B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93F0B5-E48A-4C36-9F82-4969BAB38B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7486</Words>
  <Characters>42673</Characters>
  <Application>Microsoft Office Word</Application>
  <DocSecurity>0</DocSecurity>
  <Lines>355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66</cp:revision>
  <dcterms:created xsi:type="dcterms:W3CDTF">2023-10-30T07:51:00Z</dcterms:created>
  <dcterms:modified xsi:type="dcterms:W3CDTF">2023-11-01T06:22:00Z</dcterms:modified>
</cp:coreProperties>
</file>